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7"/>
        </w:rPr>
        <w:t xml:space="preserve">               Аннотация 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7"/>
        </w:rPr>
        <w:t>Начальное общее образование</w:t>
      </w:r>
    </w:p>
    <w:p w:rsidR="00902278" w:rsidRDefault="00902278" w:rsidP="00902278">
      <w:pPr>
        <w:autoSpaceDE w:val="0"/>
        <w:spacing w:line="276" w:lineRule="auto"/>
        <w:jc w:val="both"/>
        <w:rPr>
          <w:rFonts w:eastAsia="Times New Roman"/>
          <w:b/>
          <w:bCs/>
          <w:color w:val="000000"/>
          <w:sz w:val="27"/>
          <w:szCs w:val="27"/>
        </w:rPr>
      </w:pPr>
      <w:r>
        <w:rPr>
          <w:rFonts w:eastAsia="Times New Roman"/>
          <w:b/>
          <w:bCs/>
          <w:color w:val="000000"/>
          <w:sz w:val="27"/>
          <w:szCs w:val="27"/>
          <w:lang w:val="en-US"/>
        </w:rPr>
        <w:t> </w:t>
      </w:r>
    </w:p>
    <w:p w:rsidR="00902278" w:rsidRDefault="00902278" w:rsidP="00902278">
      <w:pPr>
        <w:autoSpaceDE w:val="0"/>
        <w:spacing w:line="276" w:lineRule="auto"/>
        <w:ind w:firstLine="708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Рабочие программы учебных предметов УМК </w:t>
      </w:r>
      <w:r>
        <w:rPr>
          <w:rFonts w:eastAsia="Times New Roman"/>
          <w:color w:val="000000"/>
          <w:sz w:val="27"/>
          <w:szCs w:val="27"/>
        </w:rPr>
        <w:t>«</w:t>
      </w:r>
      <w:r>
        <w:rPr>
          <w:rFonts w:eastAsia="Times New Roman"/>
          <w:color w:val="000000"/>
          <w:sz w:val="27"/>
          <w:szCs w:val="27"/>
        </w:rPr>
        <w:t xml:space="preserve">Начальная 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ш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кола 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21 века</w:t>
      </w:r>
      <w:r>
        <w:rPr>
          <w:rFonts w:eastAsia="Times New Roman"/>
          <w:color w:val="000000"/>
          <w:sz w:val="27"/>
          <w:szCs w:val="27"/>
        </w:rPr>
        <w:t xml:space="preserve">», 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ра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з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работаны в соответствии с требованиями ФГОС, ориентированы на планируемые результаты освоения основной образовательной программы НОО и являются надежным инструментом их достижения.</w:t>
      </w:r>
    </w:p>
    <w:p w:rsidR="00902278" w:rsidRDefault="00902278" w:rsidP="00902278">
      <w:pPr>
        <w:autoSpaceDE w:val="0"/>
        <w:spacing w:line="276" w:lineRule="auto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  <w:lang w:val="en-US"/>
        </w:rPr>
        <w:t> 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7"/>
        </w:rPr>
        <w:t>Русский язык</w:t>
      </w:r>
    </w:p>
    <w:p w:rsidR="00902278" w:rsidRDefault="00902278" w:rsidP="00902278">
      <w:pPr>
        <w:autoSpaceDE w:val="0"/>
        <w:spacing w:line="276" w:lineRule="auto"/>
        <w:ind w:firstLine="708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На изучение русского языка в начальной школе выделяется 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540 часов (4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час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а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в неделю).</w:t>
      </w:r>
    </w:p>
    <w:p w:rsidR="00902278" w:rsidRDefault="00902278" w:rsidP="00902278">
      <w:pPr>
        <w:autoSpaceDE w:val="0"/>
        <w:spacing w:line="276" w:lineRule="auto"/>
        <w:ind w:firstLine="708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результатов начального общего образования.</w:t>
      </w:r>
    </w:p>
    <w:p w:rsidR="00902278" w:rsidRDefault="00902278" w:rsidP="00902278">
      <w:pPr>
        <w:autoSpaceDE w:val="0"/>
        <w:spacing w:line="276" w:lineRule="auto"/>
        <w:ind w:firstLine="708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Предмет </w:t>
      </w:r>
      <w:r>
        <w:rPr>
          <w:rFonts w:eastAsia="Times New Roman"/>
          <w:color w:val="000000"/>
          <w:sz w:val="27"/>
          <w:szCs w:val="27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Русский язык</w:t>
      </w:r>
      <w:r>
        <w:rPr>
          <w:rFonts w:eastAsia="Times New Roman"/>
          <w:color w:val="000000"/>
          <w:sz w:val="27"/>
          <w:szCs w:val="27"/>
        </w:rPr>
        <w:t xml:space="preserve">» 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902278" w:rsidRDefault="00902278" w:rsidP="00902278">
      <w:pPr>
        <w:autoSpaceDE w:val="0"/>
        <w:spacing w:line="276" w:lineRule="auto"/>
        <w:ind w:firstLine="708"/>
        <w:jc w:val="both"/>
        <w:rPr>
          <w:rFonts w:eastAsia="Times New Roman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902278" w:rsidRDefault="00902278" w:rsidP="00902278">
      <w:pPr>
        <w:autoSpaceDE w:val="0"/>
        <w:spacing w:line="276" w:lineRule="auto"/>
        <w:ind w:firstLine="708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В результате изучения курса русского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языка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и родному языку, стремление к его грамотному 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902278" w:rsidRDefault="00902278" w:rsidP="00902278">
      <w:pPr>
        <w:autoSpaceDE w:val="0"/>
        <w:spacing w:line="276" w:lineRule="auto"/>
        <w:ind w:firstLine="708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В процессе изучения русского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902278" w:rsidRDefault="00902278" w:rsidP="00902278">
      <w:pPr>
        <w:autoSpaceDE w:val="0"/>
        <w:spacing w:line="276" w:lineRule="auto"/>
        <w:ind w:firstLine="708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дств дл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я успешного решения коммуникативной задачи при составлении несложных устных монологических 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lastRenderedPageBreak/>
        <w:t>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902278" w:rsidRDefault="00902278" w:rsidP="00902278">
      <w:pPr>
        <w:autoSpaceDE w:val="0"/>
        <w:spacing w:line="276" w:lineRule="auto"/>
        <w:ind w:firstLine="708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о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-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</w:t>
      </w:r>
    </w:p>
    <w:p w:rsidR="00902278" w:rsidRDefault="00902278" w:rsidP="00902278">
      <w:pPr>
        <w:autoSpaceDE w:val="0"/>
        <w:spacing w:line="276" w:lineRule="auto"/>
        <w:jc w:val="both"/>
        <w:rPr>
          <w:rFonts w:eastAsia="Times New Roman"/>
          <w:b/>
          <w:bCs/>
          <w:color w:val="000000"/>
          <w:sz w:val="27"/>
          <w:szCs w:val="27"/>
        </w:rPr>
      </w:pPr>
      <w:r>
        <w:rPr>
          <w:rFonts w:eastAsia="Times New Roman"/>
          <w:b/>
          <w:bCs/>
          <w:color w:val="000000"/>
          <w:sz w:val="27"/>
          <w:szCs w:val="27"/>
          <w:lang w:val="en-US"/>
        </w:rPr>
        <w:t> 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7"/>
        </w:rPr>
        <w:t>Литературное чтение</w:t>
      </w:r>
    </w:p>
    <w:p w:rsidR="00902278" w:rsidRDefault="00902278" w:rsidP="00902278">
      <w:pPr>
        <w:autoSpaceDE w:val="0"/>
        <w:spacing w:line="276" w:lineRule="auto"/>
        <w:ind w:firstLine="708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На 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изучение предмета выделяется 506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часов (4 часа в неделю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1-3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классах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, 3 часа в неделю в 4 классе</w:t>
      </w:r>
      <w:bookmarkStart w:id="0" w:name="_GoBack"/>
      <w:bookmarkEnd w:id="0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).</w:t>
      </w:r>
    </w:p>
    <w:p w:rsidR="00902278" w:rsidRDefault="00902278" w:rsidP="00902278">
      <w:pPr>
        <w:autoSpaceDE w:val="0"/>
        <w:spacing w:line="276" w:lineRule="auto"/>
        <w:ind w:firstLine="708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Литературное чтение — один из основных предметов в обучении младших школьников.</w:t>
      </w:r>
      <w:r>
        <w:rPr>
          <w:rFonts w:eastAsia="Times New Roman"/>
          <w:color w:val="000000"/>
          <w:sz w:val="27"/>
          <w:szCs w:val="27"/>
          <w:lang w:val="en-US"/>
        </w:rPr>
        <w:t>  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Он формирует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общеучебный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902278" w:rsidRDefault="00902278" w:rsidP="00902278">
      <w:pPr>
        <w:autoSpaceDE w:val="0"/>
        <w:spacing w:line="276" w:lineRule="auto"/>
        <w:ind w:firstLine="708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Успешность изучения курса литературного чтения обеспечивает результативность по другим предметам начальной школы.</w:t>
      </w:r>
    </w:p>
    <w:p w:rsidR="00902278" w:rsidRDefault="00902278" w:rsidP="00902278">
      <w:pPr>
        <w:autoSpaceDE w:val="0"/>
        <w:spacing w:line="276" w:lineRule="auto"/>
        <w:ind w:firstLine="708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В результате изучения курса выпускник, освоивший основную образовательную программу начального общего образования осознает значимость чтения для своего дальнейшего развития и успешного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обучения по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другим предметам, приобретёт первичные умения работы с учебной и научно-популярной литературой, научится находить и использовать информацию для практической работы.</w:t>
      </w:r>
    </w:p>
    <w:p w:rsidR="00902278" w:rsidRDefault="00902278" w:rsidP="00902278">
      <w:pPr>
        <w:autoSpaceDE w:val="0"/>
        <w:spacing w:line="276" w:lineRule="auto"/>
        <w:ind w:firstLine="708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К завершению обучения на ступени начального общего образования выпускники овладеют техникой чтения, приёмами понимания прочитанного и прослушанного произведения, элементарными приёмами интерпретации, анализа и преобразования художественных, научно-популярных и учебных текстов. Научатся самостоятельно выбирать интересующую их литературу, пользоваться словарями и справочниками, включая компьютерные, осознают себя как грамотных читателей, способных к творческой деятельности.</w:t>
      </w:r>
    </w:p>
    <w:p w:rsidR="00902278" w:rsidRDefault="00902278" w:rsidP="00902278">
      <w:pPr>
        <w:autoSpaceDE w:val="0"/>
        <w:spacing w:line="276" w:lineRule="auto"/>
        <w:ind w:firstLine="708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Выпускники овладеют основами коммуникативной деятельности (в том числе с использованием средств телекоммуникации), на практическом уровне осознают значимость работы в группе и освоят правила групповой работы.</w:t>
      </w:r>
    </w:p>
    <w:p w:rsidR="00902278" w:rsidRDefault="00902278" w:rsidP="00902278">
      <w:pPr>
        <w:autoSpaceDE w:val="0"/>
        <w:spacing w:line="276" w:lineRule="auto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  <w:lang w:val="en-US"/>
        </w:rPr>
        <w:t> 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7"/>
        </w:rPr>
        <w:t>Иностранный язык (немецкий)</w:t>
      </w:r>
    </w:p>
    <w:p w:rsidR="00902278" w:rsidRDefault="00902278" w:rsidP="00902278">
      <w:pPr>
        <w:autoSpaceDE w:val="0"/>
        <w:spacing w:line="276" w:lineRule="auto"/>
        <w:ind w:firstLine="708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На изучение предмета выделяется 204 часов (2 час в неделю со 2 класса).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обучающихся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lastRenderedPageBreak/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обучающимися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особенностей культуры своего народа.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902278" w:rsidRDefault="00902278" w:rsidP="00902278">
      <w:pPr>
        <w:autoSpaceDE w:val="0"/>
        <w:spacing w:line="276" w:lineRule="auto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  <w:lang w:val="en-US"/>
        </w:rPr>
        <w:t> 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7"/>
        </w:rPr>
        <w:t>Математика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На изучение предмета выделяется 540 часов (4 часа в неделю).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  <w:lang w:val="en-US"/>
        </w:rPr>
        <w:t>            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В результате изучения курса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математики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обучающиеся на ступени начального общего образования: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z w:val="27"/>
          <w:szCs w:val="27"/>
          <w:lang w:val="en-US"/>
        </w:rPr>
        <w:t></w:t>
      </w:r>
      <w:r>
        <w:rPr>
          <w:rFonts w:eastAsia="Times New Roman"/>
          <w:color w:val="000000"/>
          <w:sz w:val="14"/>
          <w:szCs w:val="14"/>
          <w:lang w:val="en-US"/>
        </w:rPr>
        <w:t>        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  <w:u w:val="single"/>
        </w:rPr>
        <w:t>научатся</w:t>
      </w:r>
      <w:proofErr w:type="gramEnd"/>
      <w:r>
        <w:rPr>
          <w:rFonts w:eastAsia="Times New Roman"/>
          <w:color w:val="000000"/>
          <w:sz w:val="27"/>
          <w:szCs w:val="27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z w:val="27"/>
          <w:szCs w:val="27"/>
          <w:lang w:val="en-US"/>
        </w:rPr>
        <w:t></w:t>
      </w:r>
      <w:r>
        <w:rPr>
          <w:rFonts w:eastAsia="Times New Roman"/>
          <w:color w:val="000000"/>
          <w:sz w:val="14"/>
          <w:szCs w:val="14"/>
          <w:lang w:val="en-US"/>
        </w:rPr>
        <w:t>        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  <w:u w:val="single"/>
        </w:rPr>
        <w:t>овладеют</w:t>
      </w:r>
      <w:proofErr w:type="gramEnd"/>
      <w:r>
        <w:rPr>
          <w:rFonts w:eastAsia="Times New Roman"/>
          <w:color w:val="000000"/>
          <w:sz w:val="27"/>
          <w:szCs w:val="27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z w:val="27"/>
          <w:szCs w:val="27"/>
          <w:lang w:val="en-US"/>
        </w:rPr>
        <w:t></w:t>
      </w:r>
      <w:r>
        <w:rPr>
          <w:rFonts w:eastAsia="Times New Roman"/>
          <w:color w:val="000000"/>
          <w:sz w:val="14"/>
          <w:szCs w:val="14"/>
          <w:lang w:val="en-US"/>
        </w:rPr>
        <w:t>        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  <w:u w:val="single"/>
        </w:rPr>
        <w:t>познакомятся</w:t>
      </w:r>
      <w:proofErr w:type="gramEnd"/>
      <w:r>
        <w:rPr>
          <w:rFonts w:eastAsia="Times New Roman"/>
          <w:color w:val="000000"/>
          <w:sz w:val="27"/>
          <w:szCs w:val="27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z w:val="27"/>
          <w:szCs w:val="27"/>
          <w:lang w:val="en-US"/>
        </w:rPr>
        <w:t></w:t>
      </w:r>
      <w:r>
        <w:rPr>
          <w:rFonts w:eastAsia="Times New Roman"/>
          <w:color w:val="000000"/>
          <w:sz w:val="14"/>
          <w:szCs w:val="14"/>
          <w:lang w:val="en-US"/>
        </w:rPr>
        <w:t>        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  <w:u w:val="single"/>
        </w:rPr>
        <w:t>приобретут</w:t>
      </w:r>
      <w:r>
        <w:rPr>
          <w:rFonts w:eastAsia="Times New Roman"/>
          <w:color w:val="000000"/>
          <w:sz w:val="27"/>
          <w:szCs w:val="27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в ходе работы с таблицами и диаграммами важные для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практикоориентированной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математической деятельности умения, связанные с представлением, анализом и интерпретацией данных; смогут научиться извлекать 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lastRenderedPageBreak/>
        <w:t>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902278" w:rsidRDefault="00902278" w:rsidP="00902278">
      <w:pPr>
        <w:autoSpaceDE w:val="0"/>
        <w:spacing w:line="276" w:lineRule="auto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  <w:lang w:val="en-US"/>
        </w:rPr>
        <w:t> 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7"/>
        </w:rPr>
        <w:t>Окружающий мир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На изучение предмета выделяется 270 часов (2 часа в неделю).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Специфика курса </w:t>
      </w:r>
      <w:r>
        <w:rPr>
          <w:rFonts w:eastAsia="Times New Roman"/>
          <w:color w:val="000000"/>
          <w:sz w:val="27"/>
          <w:szCs w:val="27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Окружающий мир</w:t>
      </w:r>
      <w:r>
        <w:rPr>
          <w:rFonts w:eastAsia="Times New Roman"/>
          <w:color w:val="000000"/>
          <w:sz w:val="27"/>
          <w:szCs w:val="27"/>
        </w:rPr>
        <w:t xml:space="preserve">» 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обучающемуся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межпредметных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связей всех дисциплин начальной школы. Предмет </w:t>
      </w:r>
      <w:r>
        <w:rPr>
          <w:rFonts w:eastAsia="Times New Roman"/>
          <w:color w:val="000000"/>
          <w:sz w:val="27"/>
          <w:szCs w:val="27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Окружающий мир</w:t>
      </w:r>
      <w:r>
        <w:rPr>
          <w:rFonts w:eastAsia="Times New Roman"/>
          <w:color w:val="000000"/>
          <w:sz w:val="27"/>
          <w:szCs w:val="27"/>
        </w:rPr>
        <w:t xml:space="preserve">» 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В результате изучения курса </w:t>
      </w:r>
      <w:r>
        <w:rPr>
          <w:rFonts w:eastAsia="Times New Roman"/>
          <w:color w:val="000000"/>
          <w:sz w:val="27"/>
          <w:szCs w:val="27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Окружающий мир</w:t>
      </w:r>
      <w:r>
        <w:rPr>
          <w:rFonts w:eastAsia="Times New Roman"/>
          <w:color w:val="000000"/>
          <w:sz w:val="27"/>
          <w:szCs w:val="27"/>
        </w:rPr>
        <w:t xml:space="preserve">» 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обучающиеся на ступени начального общего образования: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z w:val="27"/>
          <w:szCs w:val="27"/>
          <w:lang w:val="en-US"/>
        </w:rPr>
        <w:t></w:t>
      </w:r>
      <w:r>
        <w:rPr>
          <w:rFonts w:eastAsia="Times New Roman"/>
          <w:color w:val="000000"/>
          <w:sz w:val="14"/>
          <w:szCs w:val="14"/>
          <w:lang w:val="en-US"/>
        </w:rPr>
        <w:t>        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  <w:u w:val="single"/>
        </w:rPr>
        <w:t>получат</w:t>
      </w:r>
      <w:r>
        <w:rPr>
          <w:rFonts w:eastAsia="Times New Roman"/>
          <w:color w:val="000000"/>
          <w:sz w:val="27"/>
          <w:szCs w:val="27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z w:val="27"/>
          <w:szCs w:val="27"/>
          <w:lang w:val="en-US"/>
        </w:rPr>
        <w:t></w:t>
      </w:r>
      <w:r>
        <w:rPr>
          <w:rFonts w:eastAsia="Times New Roman"/>
          <w:color w:val="000000"/>
          <w:sz w:val="14"/>
          <w:szCs w:val="14"/>
          <w:lang w:val="en-US"/>
        </w:rPr>
        <w:t>        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  <w:u w:val="single"/>
        </w:rPr>
        <w:t>обретут</w:t>
      </w:r>
      <w:proofErr w:type="gramEnd"/>
      <w:r>
        <w:rPr>
          <w:rFonts w:eastAsia="Times New Roman"/>
          <w:color w:val="000000"/>
          <w:sz w:val="27"/>
          <w:szCs w:val="27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z w:val="27"/>
          <w:szCs w:val="27"/>
          <w:lang w:val="en-US"/>
        </w:rPr>
        <w:t></w:t>
      </w:r>
      <w:r>
        <w:rPr>
          <w:rFonts w:eastAsia="Times New Roman"/>
          <w:color w:val="000000"/>
          <w:sz w:val="14"/>
          <w:szCs w:val="14"/>
          <w:lang w:val="en-US"/>
        </w:rPr>
        <w:t>        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  <w:u w:val="single"/>
        </w:rPr>
        <w:t>приобретут</w:t>
      </w:r>
      <w:proofErr w:type="gramEnd"/>
      <w:r>
        <w:rPr>
          <w:rFonts w:eastAsia="Times New Roman"/>
          <w:color w:val="000000"/>
          <w:sz w:val="27"/>
          <w:szCs w:val="27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опыт эмоционально окрашенного, личностного отношения к миру природы и культуры;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z w:val="27"/>
          <w:szCs w:val="27"/>
          <w:lang w:val="en-US"/>
        </w:rPr>
        <w:t></w:t>
      </w:r>
      <w:r>
        <w:rPr>
          <w:rFonts w:eastAsia="Times New Roman"/>
          <w:color w:val="000000"/>
          <w:sz w:val="14"/>
          <w:szCs w:val="14"/>
          <w:lang w:val="en-US"/>
        </w:rPr>
        <w:t>        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  <w:u w:val="single"/>
        </w:rPr>
        <w:t>познакомятся</w:t>
      </w:r>
      <w:proofErr w:type="gramEnd"/>
      <w:r>
        <w:rPr>
          <w:rFonts w:eastAsia="Times New Roman"/>
          <w:color w:val="000000"/>
          <w:sz w:val="27"/>
          <w:szCs w:val="27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с некоторыми способами изучения природы и общества,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z w:val="27"/>
          <w:szCs w:val="27"/>
          <w:lang w:val="en-US"/>
        </w:rPr>
        <w:t></w:t>
      </w:r>
      <w:r>
        <w:rPr>
          <w:rFonts w:eastAsia="Times New Roman"/>
          <w:color w:val="000000"/>
          <w:sz w:val="14"/>
          <w:szCs w:val="14"/>
          <w:lang w:val="en-US"/>
        </w:rPr>
        <w:t>        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  <w:u w:val="single"/>
        </w:rPr>
        <w:t>примут</w:t>
      </w:r>
      <w:proofErr w:type="gramEnd"/>
      <w:r>
        <w:rPr>
          <w:rFonts w:eastAsia="Times New Roman"/>
          <w:color w:val="000000"/>
          <w:sz w:val="27"/>
          <w:szCs w:val="27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и</w:t>
      </w:r>
      <w:r>
        <w:rPr>
          <w:rFonts w:eastAsia="Times New Roman"/>
          <w:color w:val="000000"/>
          <w:sz w:val="27"/>
          <w:szCs w:val="27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  <w:u w:val="single"/>
        </w:rPr>
        <w:t>освоят</w:t>
      </w:r>
      <w:r>
        <w:rPr>
          <w:rFonts w:eastAsia="Times New Roman"/>
          <w:color w:val="000000"/>
          <w:sz w:val="27"/>
          <w:szCs w:val="27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социальную роль обучающегося.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природ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-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культуросообразного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поведения в окружающей природной и социальной среде.</w:t>
      </w:r>
    </w:p>
    <w:p w:rsidR="00902278" w:rsidRDefault="00902278" w:rsidP="00902278">
      <w:pPr>
        <w:autoSpaceDE w:val="0"/>
        <w:spacing w:line="276" w:lineRule="auto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  <w:lang w:val="en-US"/>
        </w:rPr>
        <w:t> 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7"/>
        </w:rPr>
        <w:t>Музыка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На изучение предмета выделяется 135 часов (1 час в неделю).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Программа предмета </w:t>
      </w:r>
      <w:r>
        <w:rPr>
          <w:rFonts w:eastAsia="Times New Roman"/>
          <w:color w:val="000000"/>
          <w:sz w:val="27"/>
          <w:szCs w:val="27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Музыка</w:t>
      </w:r>
      <w:r>
        <w:rPr>
          <w:rFonts w:eastAsia="Times New Roman"/>
          <w:color w:val="000000"/>
          <w:sz w:val="27"/>
          <w:szCs w:val="27"/>
        </w:rPr>
        <w:t xml:space="preserve">» 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рассчитана на 4 года обучения.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Освоение содержания является начальной ступенью формирования у детей целостного представления о мировом музыкальном искусстве, постижение произведений золотого фонда русской и зарубежной музыкальной классики, образцов музыкального фольклора, духовной музыки, современного музыкального творчества.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В результате изучения музыки на 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lastRenderedPageBreak/>
        <w:t>ступени начального общего образования у обучающихся будут сформированы 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начнут</w:t>
      </w:r>
      <w:r>
        <w:rPr>
          <w:rFonts w:eastAsia="Times New Roman"/>
          <w:color w:val="000000"/>
          <w:sz w:val="27"/>
          <w:szCs w:val="27"/>
          <w:lang w:val="en-US"/>
        </w:rPr>
        <w:t>  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азвиваться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Обучающиеся научатся воспринимать музыку и размышлять о ней, открыто и эмоционально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выражать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инструментах.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музыкально-творческой деятельности.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Обучающиеся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902278" w:rsidRDefault="00902278" w:rsidP="00902278">
      <w:pPr>
        <w:autoSpaceDE w:val="0"/>
        <w:spacing w:line="276" w:lineRule="auto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  <w:lang w:val="en-US"/>
        </w:rPr>
        <w:t> 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7"/>
        </w:rPr>
        <w:t>Изобразительное искусство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На изучение предмета выделяется 135 часов (1 час в неделю).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proofErr w:type="gram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художника в синтетических (экранных) искусствах — искусстве книги, театре, кино и т.д.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В результате изучения изобразительного искусства на ступени начального общего образования у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обучающихся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: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z w:val="27"/>
          <w:szCs w:val="27"/>
          <w:lang w:val="en-US"/>
        </w:rPr>
        <w:t></w:t>
      </w:r>
      <w:r>
        <w:rPr>
          <w:rFonts w:eastAsia="Times New Roman"/>
          <w:color w:val="000000"/>
          <w:sz w:val="14"/>
          <w:szCs w:val="14"/>
          <w:lang w:val="en-US"/>
        </w:rPr>
        <w:t>        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  <w:u w:val="single"/>
        </w:rPr>
        <w:t>будут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7"/>
          <w:szCs w:val="27"/>
          <w:u w:val="single"/>
        </w:rPr>
        <w:t xml:space="preserve"> сформированы</w:t>
      </w:r>
      <w:r>
        <w:rPr>
          <w:rFonts w:eastAsia="Times New Roman"/>
          <w:color w:val="000000"/>
          <w:sz w:val="27"/>
          <w:szCs w:val="27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основы художественной культуры;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z w:val="27"/>
          <w:szCs w:val="27"/>
          <w:lang w:val="en-US"/>
        </w:rPr>
        <w:lastRenderedPageBreak/>
        <w:t></w:t>
      </w:r>
      <w:r>
        <w:rPr>
          <w:rFonts w:eastAsia="Times New Roman"/>
          <w:color w:val="000000"/>
          <w:sz w:val="14"/>
          <w:szCs w:val="14"/>
          <w:lang w:val="en-US"/>
        </w:rPr>
        <w:t>        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  <w:u w:val="single"/>
        </w:rPr>
        <w:t>начнут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7"/>
          <w:szCs w:val="27"/>
          <w:u w:val="single"/>
        </w:rPr>
        <w:t xml:space="preserve"> развиваться</w:t>
      </w:r>
      <w:r>
        <w:rPr>
          <w:rFonts w:eastAsia="Times New Roman"/>
          <w:color w:val="000000"/>
          <w:sz w:val="27"/>
          <w:szCs w:val="27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z w:val="27"/>
          <w:szCs w:val="27"/>
          <w:lang w:val="en-US"/>
        </w:rPr>
        <w:t></w:t>
      </w:r>
      <w:r>
        <w:rPr>
          <w:rFonts w:eastAsia="Times New Roman"/>
          <w:color w:val="000000"/>
          <w:sz w:val="14"/>
          <w:szCs w:val="14"/>
          <w:lang w:val="en-US"/>
        </w:rPr>
        <w:t>        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  <w:u w:val="single"/>
        </w:rPr>
        <w:t>установится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7"/>
          <w:szCs w:val="27"/>
          <w:u w:val="single"/>
        </w:rPr>
        <w:t xml:space="preserve"> осознанное уважение</w:t>
      </w:r>
      <w:r>
        <w:rPr>
          <w:rFonts w:eastAsia="Times New Roman"/>
          <w:color w:val="000000"/>
          <w:sz w:val="27"/>
          <w:szCs w:val="27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и принятие традиций, самобытных культурных ценностей, форм культурно-исторической, социальной и духовной жизни родного края.</w:t>
      </w:r>
    </w:p>
    <w:p w:rsidR="00902278" w:rsidRDefault="00902278" w:rsidP="00902278">
      <w:pPr>
        <w:autoSpaceDE w:val="0"/>
        <w:spacing w:line="276" w:lineRule="auto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  <w:lang w:val="en-US"/>
        </w:rPr>
        <w:t> 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7"/>
        </w:rPr>
        <w:t>Технология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На изучение предмета выделяется 135 часов (1 час в неделю).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Примерная программа по технологии создана на основе федерального компонента государственного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межпредметных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внутрипредметных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связей, логики учебного процесса и возрастных особенностей младших школьников.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В результате изучения курса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технологии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обучающиеся на ступени начального общего образования: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z w:val="27"/>
          <w:szCs w:val="27"/>
          <w:lang w:val="en-US"/>
        </w:rPr>
        <w:t></w:t>
      </w:r>
      <w:r>
        <w:rPr>
          <w:rFonts w:eastAsia="Times New Roman"/>
          <w:color w:val="000000"/>
          <w:sz w:val="14"/>
          <w:szCs w:val="14"/>
          <w:lang w:val="en-US"/>
        </w:rPr>
        <w:t>        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  <w:u w:val="single"/>
        </w:rPr>
        <w:t>получат</w:t>
      </w:r>
      <w:r>
        <w:rPr>
          <w:rFonts w:eastAsia="Times New Roman"/>
          <w:color w:val="000000"/>
          <w:sz w:val="27"/>
          <w:szCs w:val="27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z w:val="27"/>
          <w:szCs w:val="27"/>
          <w:lang w:val="en-US"/>
        </w:rPr>
        <w:t></w:t>
      </w:r>
      <w:r>
        <w:rPr>
          <w:rFonts w:eastAsia="Times New Roman"/>
          <w:color w:val="000000"/>
          <w:sz w:val="14"/>
          <w:szCs w:val="14"/>
          <w:lang w:val="en-US"/>
        </w:rPr>
        <w:t>        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  <w:u w:val="single"/>
        </w:rPr>
        <w:t>получат</w:t>
      </w:r>
      <w:proofErr w:type="gramEnd"/>
      <w:r>
        <w:rPr>
          <w:rFonts w:eastAsia="Times New Roman"/>
          <w:color w:val="000000"/>
          <w:sz w:val="27"/>
          <w:szCs w:val="27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общее представление о мире профессий, их социальном значении, истории возникновения и развития;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z w:val="27"/>
          <w:szCs w:val="27"/>
          <w:lang w:val="en-US"/>
        </w:rPr>
        <w:t></w:t>
      </w:r>
      <w:r>
        <w:rPr>
          <w:rFonts w:eastAsia="Times New Roman"/>
          <w:color w:val="000000"/>
          <w:sz w:val="14"/>
          <w:szCs w:val="14"/>
          <w:lang w:val="en-US"/>
        </w:rPr>
        <w:t>        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  <w:u w:val="single"/>
        </w:rPr>
        <w:t>научатся</w:t>
      </w:r>
      <w:proofErr w:type="gramEnd"/>
      <w:r>
        <w:rPr>
          <w:rFonts w:eastAsia="Times New Roman"/>
          <w:color w:val="000000"/>
          <w:sz w:val="27"/>
          <w:szCs w:val="27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изделий;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z w:val="27"/>
          <w:szCs w:val="27"/>
          <w:lang w:val="en-US"/>
        </w:rPr>
        <w:t></w:t>
      </w:r>
      <w:r>
        <w:rPr>
          <w:rFonts w:eastAsia="Times New Roman"/>
          <w:color w:val="000000"/>
          <w:sz w:val="14"/>
          <w:szCs w:val="14"/>
          <w:lang w:val="en-US"/>
        </w:rPr>
        <w:t>        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  <w:u w:val="single"/>
        </w:rPr>
        <w:t>получат</w:t>
      </w:r>
      <w:proofErr w:type="gramEnd"/>
      <w:r>
        <w:rPr>
          <w:rFonts w:eastAsia="Times New Roman"/>
          <w:color w:val="000000"/>
          <w:sz w:val="27"/>
          <w:szCs w:val="27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902278" w:rsidRDefault="00902278" w:rsidP="00902278">
      <w:pPr>
        <w:autoSpaceDE w:val="0"/>
        <w:spacing w:line="276" w:lineRule="auto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  <w:lang w:val="en-US"/>
        </w:rPr>
        <w:t> </w:t>
      </w:r>
    </w:p>
    <w:p w:rsidR="00902278" w:rsidRP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7"/>
          <w:szCs w:val="27"/>
        </w:rPr>
        <w:t>Физическая культура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На изучение предмета выделяется 405 часов (3 час в неделю).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Здоровье – важнейший фактор работоспособности и гармоничного развития человеческого организма, а особенно детского. Понятие здоровья в настоящее время рассматривается не только как отсутствие заболевания, болезненного состояния, физического дефекта, но и состояние полного социального, физического и психологического благополучия. Проблема 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lastRenderedPageBreak/>
        <w:t>воспитания здорового школьника является в современном мире актуальной, общегосударственной, комплексной.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В результате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обучения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 обучающиеся на ступени начального общего образования: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z w:val="27"/>
          <w:szCs w:val="27"/>
          <w:lang w:val="en-US"/>
        </w:rPr>
        <w:t></w:t>
      </w:r>
      <w:r>
        <w:rPr>
          <w:rFonts w:eastAsia="Times New Roman"/>
          <w:color w:val="000000"/>
          <w:sz w:val="14"/>
          <w:szCs w:val="14"/>
          <w:lang w:val="en-US"/>
        </w:rPr>
        <w:t>        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  <w:u w:val="single"/>
        </w:rPr>
        <w:t>начнут</w:t>
      </w:r>
      <w:proofErr w:type="gramEnd"/>
      <w:r>
        <w:rPr>
          <w:rFonts w:eastAsia="Times New Roman"/>
          <w:color w:val="000000"/>
          <w:sz w:val="27"/>
          <w:szCs w:val="27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 xml:space="preserve">понимать значение занятий физической культурой и осознанно использовать знания, полученные в курсе </w:t>
      </w:r>
      <w:r>
        <w:rPr>
          <w:rFonts w:eastAsia="Times New Roman"/>
          <w:color w:val="000000"/>
          <w:sz w:val="27"/>
          <w:szCs w:val="27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Физическая культура</w:t>
      </w:r>
      <w:r>
        <w:rPr>
          <w:rFonts w:eastAsia="Times New Roman"/>
          <w:color w:val="000000"/>
          <w:sz w:val="27"/>
          <w:szCs w:val="27"/>
        </w:rPr>
        <w:t xml:space="preserve">», 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для укрепления здоровья и физического развития;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z w:val="27"/>
          <w:szCs w:val="27"/>
          <w:lang w:val="en-US"/>
        </w:rPr>
        <w:t></w:t>
      </w:r>
      <w:r>
        <w:rPr>
          <w:rFonts w:eastAsia="Times New Roman"/>
          <w:color w:val="000000"/>
          <w:sz w:val="14"/>
          <w:szCs w:val="14"/>
          <w:lang w:val="en-US"/>
        </w:rPr>
        <w:t>        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  <w:u w:val="single"/>
        </w:rPr>
        <w:t>освоят</w:t>
      </w:r>
      <w:proofErr w:type="gramEnd"/>
      <w:r>
        <w:rPr>
          <w:rFonts w:eastAsia="Times New Roman"/>
          <w:color w:val="000000"/>
          <w:sz w:val="27"/>
          <w:szCs w:val="27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z w:val="27"/>
          <w:szCs w:val="27"/>
        </w:rPr>
      </w:pPr>
      <w:r>
        <w:rPr>
          <w:rFonts w:ascii="Symbol" w:eastAsia="Symbol" w:hAnsi="Symbol" w:cs="Symbol"/>
          <w:color w:val="000000"/>
          <w:sz w:val="27"/>
          <w:szCs w:val="27"/>
          <w:lang w:val="en-US"/>
        </w:rPr>
        <w:t></w:t>
      </w:r>
      <w:r>
        <w:rPr>
          <w:rFonts w:eastAsia="Times New Roman"/>
          <w:color w:val="000000"/>
          <w:sz w:val="14"/>
          <w:szCs w:val="14"/>
          <w:lang w:val="en-US"/>
        </w:rPr>
        <w:t>        </w:t>
      </w:r>
      <w:r>
        <w:rPr>
          <w:rFonts w:eastAsia="Times New Roman"/>
          <w:color w:val="000000"/>
          <w:sz w:val="27"/>
          <w:szCs w:val="27"/>
          <w:lang w:val="en-US"/>
        </w:rPr>
        <w:t> 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7"/>
          <w:szCs w:val="27"/>
          <w:u w:val="single"/>
        </w:rPr>
        <w:t>приобретут</w:t>
      </w:r>
      <w:proofErr w:type="gramEnd"/>
      <w:r>
        <w:rPr>
          <w:rFonts w:eastAsia="Times New Roman"/>
          <w:color w:val="000000"/>
          <w:sz w:val="27"/>
          <w:szCs w:val="27"/>
          <w:lang w:val="en-US"/>
        </w:rPr>
        <w:t> </w:t>
      </w:r>
      <w:r>
        <w:rPr>
          <w:rFonts w:ascii="Times New Roman CYR" w:eastAsia="Times New Roman CYR" w:hAnsi="Times New Roman CYR" w:cs="Times New Roman CYR"/>
          <w:color w:val="000000"/>
          <w:sz w:val="27"/>
          <w:szCs w:val="27"/>
        </w:rPr>
        <w:t>жизненно важные двигательные навыки и умения, необходимые для жизнедеятельности каждого человека.</w:t>
      </w:r>
    </w:p>
    <w:p w:rsidR="00902278" w:rsidRDefault="00902278" w:rsidP="00902278">
      <w:pPr>
        <w:autoSpaceDE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902278" w:rsidRDefault="00902278" w:rsidP="00902278"/>
    <w:p w:rsidR="005E5296" w:rsidRDefault="005E5296"/>
    <w:sectPr w:rsidR="005E5296" w:rsidSect="0090227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E2"/>
    <w:rsid w:val="00007326"/>
    <w:rsid w:val="00022F4D"/>
    <w:rsid w:val="00036235"/>
    <w:rsid w:val="0003797D"/>
    <w:rsid w:val="000476A8"/>
    <w:rsid w:val="000606E0"/>
    <w:rsid w:val="00081297"/>
    <w:rsid w:val="0009010E"/>
    <w:rsid w:val="00090BB2"/>
    <w:rsid w:val="00091E33"/>
    <w:rsid w:val="000934E2"/>
    <w:rsid w:val="000A4C4A"/>
    <w:rsid w:val="000B10AE"/>
    <w:rsid w:val="000B2969"/>
    <w:rsid w:val="000B5D2A"/>
    <w:rsid w:val="000E0968"/>
    <w:rsid w:val="000E6285"/>
    <w:rsid w:val="000E6BF4"/>
    <w:rsid w:val="000E744F"/>
    <w:rsid w:val="000F64EA"/>
    <w:rsid w:val="001063A4"/>
    <w:rsid w:val="00122FCB"/>
    <w:rsid w:val="001314C3"/>
    <w:rsid w:val="00136BE7"/>
    <w:rsid w:val="0014158D"/>
    <w:rsid w:val="0015070E"/>
    <w:rsid w:val="0015249F"/>
    <w:rsid w:val="00154DDC"/>
    <w:rsid w:val="00177549"/>
    <w:rsid w:val="00187733"/>
    <w:rsid w:val="00187F8F"/>
    <w:rsid w:val="001A7432"/>
    <w:rsid w:val="001B2667"/>
    <w:rsid w:val="001D5293"/>
    <w:rsid w:val="001D601D"/>
    <w:rsid w:val="001E34AE"/>
    <w:rsid w:val="001E37D9"/>
    <w:rsid w:val="001F1125"/>
    <w:rsid w:val="0020313A"/>
    <w:rsid w:val="00205FD7"/>
    <w:rsid w:val="00220244"/>
    <w:rsid w:val="00220DB2"/>
    <w:rsid w:val="00221636"/>
    <w:rsid w:val="002457FE"/>
    <w:rsid w:val="00251043"/>
    <w:rsid w:val="0026242C"/>
    <w:rsid w:val="00267EE0"/>
    <w:rsid w:val="00270A9F"/>
    <w:rsid w:val="002A0AE2"/>
    <w:rsid w:val="002A14AC"/>
    <w:rsid w:val="002A23E3"/>
    <w:rsid w:val="002A39F2"/>
    <w:rsid w:val="002C4853"/>
    <w:rsid w:val="002C4F87"/>
    <w:rsid w:val="002C59ED"/>
    <w:rsid w:val="002D207E"/>
    <w:rsid w:val="002E517F"/>
    <w:rsid w:val="002F5616"/>
    <w:rsid w:val="00301F0D"/>
    <w:rsid w:val="00310335"/>
    <w:rsid w:val="00311FEC"/>
    <w:rsid w:val="00315080"/>
    <w:rsid w:val="00316906"/>
    <w:rsid w:val="00320E6C"/>
    <w:rsid w:val="003223F3"/>
    <w:rsid w:val="00323D23"/>
    <w:rsid w:val="00333A86"/>
    <w:rsid w:val="0034247E"/>
    <w:rsid w:val="00351F77"/>
    <w:rsid w:val="003662C7"/>
    <w:rsid w:val="00375E40"/>
    <w:rsid w:val="00382174"/>
    <w:rsid w:val="00393C88"/>
    <w:rsid w:val="003A1026"/>
    <w:rsid w:val="003A4A71"/>
    <w:rsid w:val="003B3183"/>
    <w:rsid w:val="003B4B33"/>
    <w:rsid w:val="003B6E51"/>
    <w:rsid w:val="003B7435"/>
    <w:rsid w:val="003D0315"/>
    <w:rsid w:val="003D219C"/>
    <w:rsid w:val="003D33BA"/>
    <w:rsid w:val="003D3778"/>
    <w:rsid w:val="003D72B3"/>
    <w:rsid w:val="003E3469"/>
    <w:rsid w:val="003F5314"/>
    <w:rsid w:val="0040141B"/>
    <w:rsid w:val="0040597B"/>
    <w:rsid w:val="00425D7A"/>
    <w:rsid w:val="004303C2"/>
    <w:rsid w:val="0043097D"/>
    <w:rsid w:val="00433D8E"/>
    <w:rsid w:val="004405D6"/>
    <w:rsid w:val="00446800"/>
    <w:rsid w:val="0044744E"/>
    <w:rsid w:val="0045317E"/>
    <w:rsid w:val="00454211"/>
    <w:rsid w:val="00463498"/>
    <w:rsid w:val="004647B7"/>
    <w:rsid w:val="004717F5"/>
    <w:rsid w:val="00473212"/>
    <w:rsid w:val="00480F7E"/>
    <w:rsid w:val="00481F2E"/>
    <w:rsid w:val="00485BB7"/>
    <w:rsid w:val="004938B9"/>
    <w:rsid w:val="004B1276"/>
    <w:rsid w:val="004B6FCF"/>
    <w:rsid w:val="004C6A57"/>
    <w:rsid w:val="004D4D42"/>
    <w:rsid w:val="004D6038"/>
    <w:rsid w:val="005126B9"/>
    <w:rsid w:val="00535892"/>
    <w:rsid w:val="00546DD7"/>
    <w:rsid w:val="00551B1E"/>
    <w:rsid w:val="00557216"/>
    <w:rsid w:val="00562CA4"/>
    <w:rsid w:val="005660EB"/>
    <w:rsid w:val="00571599"/>
    <w:rsid w:val="00573EDB"/>
    <w:rsid w:val="0057537A"/>
    <w:rsid w:val="00576598"/>
    <w:rsid w:val="005A1189"/>
    <w:rsid w:val="005A5A4B"/>
    <w:rsid w:val="005C3EE2"/>
    <w:rsid w:val="005C670E"/>
    <w:rsid w:val="005C738F"/>
    <w:rsid w:val="005C79F3"/>
    <w:rsid w:val="005E10A1"/>
    <w:rsid w:val="005E5296"/>
    <w:rsid w:val="005E6A3D"/>
    <w:rsid w:val="005F28AD"/>
    <w:rsid w:val="005F7A91"/>
    <w:rsid w:val="005F7F41"/>
    <w:rsid w:val="00603F34"/>
    <w:rsid w:val="006128A7"/>
    <w:rsid w:val="00617975"/>
    <w:rsid w:val="00621AA5"/>
    <w:rsid w:val="006232C6"/>
    <w:rsid w:val="00633877"/>
    <w:rsid w:val="00641460"/>
    <w:rsid w:val="00642C88"/>
    <w:rsid w:val="006624A4"/>
    <w:rsid w:val="00663064"/>
    <w:rsid w:val="006703CA"/>
    <w:rsid w:val="006730E1"/>
    <w:rsid w:val="00673F7F"/>
    <w:rsid w:val="00674370"/>
    <w:rsid w:val="00675E1C"/>
    <w:rsid w:val="006877BB"/>
    <w:rsid w:val="00690915"/>
    <w:rsid w:val="00695085"/>
    <w:rsid w:val="00696498"/>
    <w:rsid w:val="006A48D3"/>
    <w:rsid w:val="006C0F8F"/>
    <w:rsid w:val="006E7B48"/>
    <w:rsid w:val="006F0DD9"/>
    <w:rsid w:val="006F426A"/>
    <w:rsid w:val="006F663D"/>
    <w:rsid w:val="006F71DA"/>
    <w:rsid w:val="00702A72"/>
    <w:rsid w:val="00716C58"/>
    <w:rsid w:val="007173DF"/>
    <w:rsid w:val="007278C9"/>
    <w:rsid w:val="00732F16"/>
    <w:rsid w:val="007355BB"/>
    <w:rsid w:val="00742AB8"/>
    <w:rsid w:val="007506D3"/>
    <w:rsid w:val="007516FB"/>
    <w:rsid w:val="0076643B"/>
    <w:rsid w:val="007735C2"/>
    <w:rsid w:val="00777896"/>
    <w:rsid w:val="00781504"/>
    <w:rsid w:val="00781D91"/>
    <w:rsid w:val="007826AB"/>
    <w:rsid w:val="00782A0F"/>
    <w:rsid w:val="007912CE"/>
    <w:rsid w:val="007A44BB"/>
    <w:rsid w:val="007A4DB6"/>
    <w:rsid w:val="007B69B4"/>
    <w:rsid w:val="007D3504"/>
    <w:rsid w:val="007F040A"/>
    <w:rsid w:val="00805F65"/>
    <w:rsid w:val="008341F7"/>
    <w:rsid w:val="008367B9"/>
    <w:rsid w:val="00844328"/>
    <w:rsid w:val="00851D6B"/>
    <w:rsid w:val="00854CFA"/>
    <w:rsid w:val="0085573F"/>
    <w:rsid w:val="00855AA6"/>
    <w:rsid w:val="00861769"/>
    <w:rsid w:val="0086349D"/>
    <w:rsid w:val="008734F4"/>
    <w:rsid w:val="00874E24"/>
    <w:rsid w:val="00875291"/>
    <w:rsid w:val="00877093"/>
    <w:rsid w:val="008820B5"/>
    <w:rsid w:val="00886EB6"/>
    <w:rsid w:val="00897F5A"/>
    <w:rsid w:val="008A1E3E"/>
    <w:rsid w:val="008C35B6"/>
    <w:rsid w:val="008D72D3"/>
    <w:rsid w:val="008E6C35"/>
    <w:rsid w:val="008F35DB"/>
    <w:rsid w:val="00902278"/>
    <w:rsid w:val="00903062"/>
    <w:rsid w:val="00912EE4"/>
    <w:rsid w:val="00914E6B"/>
    <w:rsid w:val="009164A1"/>
    <w:rsid w:val="00920B3D"/>
    <w:rsid w:val="00921041"/>
    <w:rsid w:val="00924BEA"/>
    <w:rsid w:val="00944356"/>
    <w:rsid w:val="0095168D"/>
    <w:rsid w:val="00952326"/>
    <w:rsid w:val="009550C3"/>
    <w:rsid w:val="00955289"/>
    <w:rsid w:val="00957450"/>
    <w:rsid w:val="00972412"/>
    <w:rsid w:val="00973F4B"/>
    <w:rsid w:val="00975B2F"/>
    <w:rsid w:val="009765E1"/>
    <w:rsid w:val="00983236"/>
    <w:rsid w:val="00984A55"/>
    <w:rsid w:val="00996CAF"/>
    <w:rsid w:val="009A301E"/>
    <w:rsid w:val="009A55E9"/>
    <w:rsid w:val="009B1FD8"/>
    <w:rsid w:val="009C2232"/>
    <w:rsid w:val="009C3B30"/>
    <w:rsid w:val="009D2423"/>
    <w:rsid w:val="009D7160"/>
    <w:rsid w:val="009E6966"/>
    <w:rsid w:val="00A07F81"/>
    <w:rsid w:val="00A14E26"/>
    <w:rsid w:val="00A15357"/>
    <w:rsid w:val="00A170F8"/>
    <w:rsid w:val="00A21DFE"/>
    <w:rsid w:val="00A257FA"/>
    <w:rsid w:val="00A25DD6"/>
    <w:rsid w:val="00A26B72"/>
    <w:rsid w:val="00A30E8D"/>
    <w:rsid w:val="00A352C0"/>
    <w:rsid w:val="00A3629C"/>
    <w:rsid w:val="00A4233A"/>
    <w:rsid w:val="00A47C7E"/>
    <w:rsid w:val="00A5313A"/>
    <w:rsid w:val="00A70398"/>
    <w:rsid w:val="00A746C3"/>
    <w:rsid w:val="00A75F42"/>
    <w:rsid w:val="00A76C82"/>
    <w:rsid w:val="00A82D95"/>
    <w:rsid w:val="00A84766"/>
    <w:rsid w:val="00A87182"/>
    <w:rsid w:val="00A916F7"/>
    <w:rsid w:val="00A93784"/>
    <w:rsid w:val="00A95536"/>
    <w:rsid w:val="00A966AF"/>
    <w:rsid w:val="00AC4DED"/>
    <w:rsid w:val="00AD5CC7"/>
    <w:rsid w:val="00AE6C54"/>
    <w:rsid w:val="00AE6FD3"/>
    <w:rsid w:val="00AE7063"/>
    <w:rsid w:val="00AF5430"/>
    <w:rsid w:val="00AF554B"/>
    <w:rsid w:val="00B04EF7"/>
    <w:rsid w:val="00B06418"/>
    <w:rsid w:val="00B1628A"/>
    <w:rsid w:val="00B23FE0"/>
    <w:rsid w:val="00B4167F"/>
    <w:rsid w:val="00B42E75"/>
    <w:rsid w:val="00B43777"/>
    <w:rsid w:val="00B66141"/>
    <w:rsid w:val="00B67761"/>
    <w:rsid w:val="00B73F7C"/>
    <w:rsid w:val="00B85339"/>
    <w:rsid w:val="00B91C65"/>
    <w:rsid w:val="00B93EAB"/>
    <w:rsid w:val="00B94222"/>
    <w:rsid w:val="00B97ACC"/>
    <w:rsid w:val="00BA011B"/>
    <w:rsid w:val="00BA2C2E"/>
    <w:rsid w:val="00BA7C77"/>
    <w:rsid w:val="00BB0A1C"/>
    <w:rsid w:val="00BC3EB7"/>
    <w:rsid w:val="00BD0DE4"/>
    <w:rsid w:val="00BD19DE"/>
    <w:rsid w:val="00BD2187"/>
    <w:rsid w:val="00BD6D10"/>
    <w:rsid w:val="00BE6FA6"/>
    <w:rsid w:val="00C0193C"/>
    <w:rsid w:val="00C025AC"/>
    <w:rsid w:val="00C14148"/>
    <w:rsid w:val="00C22BA7"/>
    <w:rsid w:val="00C37197"/>
    <w:rsid w:val="00C479E4"/>
    <w:rsid w:val="00C55E4E"/>
    <w:rsid w:val="00C6054D"/>
    <w:rsid w:val="00C714CF"/>
    <w:rsid w:val="00C828DD"/>
    <w:rsid w:val="00C9236E"/>
    <w:rsid w:val="00C97410"/>
    <w:rsid w:val="00CA3DF5"/>
    <w:rsid w:val="00CB2EC5"/>
    <w:rsid w:val="00CC17BD"/>
    <w:rsid w:val="00CC3416"/>
    <w:rsid w:val="00CC4A33"/>
    <w:rsid w:val="00CC5C0A"/>
    <w:rsid w:val="00CE4C64"/>
    <w:rsid w:val="00CF1658"/>
    <w:rsid w:val="00CF6E10"/>
    <w:rsid w:val="00D20ED5"/>
    <w:rsid w:val="00D30808"/>
    <w:rsid w:val="00D30C42"/>
    <w:rsid w:val="00D47F47"/>
    <w:rsid w:val="00D513E0"/>
    <w:rsid w:val="00D5436E"/>
    <w:rsid w:val="00D5725C"/>
    <w:rsid w:val="00D64ADD"/>
    <w:rsid w:val="00D726FF"/>
    <w:rsid w:val="00D72BC5"/>
    <w:rsid w:val="00D90192"/>
    <w:rsid w:val="00D95952"/>
    <w:rsid w:val="00D96660"/>
    <w:rsid w:val="00DA6BE3"/>
    <w:rsid w:val="00DB1622"/>
    <w:rsid w:val="00DC2099"/>
    <w:rsid w:val="00DC2B49"/>
    <w:rsid w:val="00DC52AE"/>
    <w:rsid w:val="00DC6A7B"/>
    <w:rsid w:val="00DE7D3A"/>
    <w:rsid w:val="00DF35BB"/>
    <w:rsid w:val="00DF4378"/>
    <w:rsid w:val="00DF4CE0"/>
    <w:rsid w:val="00DF5B90"/>
    <w:rsid w:val="00DF6626"/>
    <w:rsid w:val="00E05D8A"/>
    <w:rsid w:val="00E12600"/>
    <w:rsid w:val="00E218C7"/>
    <w:rsid w:val="00E272D7"/>
    <w:rsid w:val="00E3113C"/>
    <w:rsid w:val="00E357CD"/>
    <w:rsid w:val="00E43CD8"/>
    <w:rsid w:val="00E5049B"/>
    <w:rsid w:val="00E5205C"/>
    <w:rsid w:val="00E56961"/>
    <w:rsid w:val="00E665FD"/>
    <w:rsid w:val="00E67B1A"/>
    <w:rsid w:val="00E82B18"/>
    <w:rsid w:val="00E8403D"/>
    <w:rsid w:val="00E94E9B"/>
    <w:rsid w:val="00EA4033"/>
    <w:rsid w:val="00EE1B3A"/>
    <w:rsid w:val="00EE46D7"/>
    <w:rsid w:val="00EE5E28"/>
    <w:rsid w:val="00EF027A"/>
    <w:rsid w:val="00F04007"/>
    <w:rsid w:val="00F22B38"/>
    <w:rsid w:val="00F24B8E"/>
    <w:rsid w:val="00F277DB"/>
    <w:rsid w:val="00F43FA0"/>
    <w:rsid w:val="00F44BB3"/>
    <w:rsid w:val="00F5081B"/>
    <w:rsid w:val="00F51205"/>
    <w:rsid w:val="00F67B87"/>
    <w:rsid w:val="00F67ED7"/>
    <w:rsid w:val="00F71F1F"/>
    <w:rsid w:val="00F72E39"/>
    <w:rsid w:val="00F82A7C"/>
    <w:rsid w:val="00FA34D8"/>
    <w:rsid w:val="00FB2721"/>
    <w:rsid w:val="00FC5BA5"/>
    <w:rsid w:val="00FD4616"/>
    <w:rsid w:val="00FD50FB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2717</Words>
  <Characters>15492</Characters>
  <Application>Microsoft Office Word</Application>
  <DocSecurity>0</DocSecurity>
  <Lines>129</Lines>
  <Paragraphs>36</Paragraphs>
  <ScaleCrop>false</ScaleCrop>
  <Company/>
  <LinksUpToDate>false</LinksUpToDate>
  <CharactersWithSpaces>18173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2016-02-16T06:05:00Z</dcterms:created>
  <dcterms:modified xsi:type="dcterms:W3CDTF">2016-02-16T06:15:00Z</dcterms:modified>
</cp:coreProperties>
</file>