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Look w:val="04A0"/>
      </w:tblPr>
      <w:tblGrid>
        <w:gridCol w:w="3379"/>
        <w:gridCol w:w="3380"/>
        <w:gridCol w:w="3380"/>
      </w:tblGrid>
      <w:tr w:rsidR="00A77BDD" w:rsidTr="00A77BDD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«Принято»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№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___________Н.Т.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Мушкенова</w:t>
            </w:r>
            <w:proofErr w:type="spellEnd"/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управляющего совета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 С.Ю. Горбатова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A77BDD" w:rsidRDefault="00A77BDD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A77BDD" w:rsidRDefault="00A77BDD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A77BDD" w:rsidRDefault="00A77BDD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7BDD" w:rsidRDefault="00A77BDD">
            <w:pPr>
              <w:shd w:val="clear" w:color="auto" w:fill="FFFFFF"/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___________ О.А. Музычук</w:t>
            </w:r>
          </w:p>
          <w:p w:rsidR="00A77BDD" w:rsidRDefault="00A77BDD">
            <w:pPr>
              <w:tabs>
                <w:tab w:val="left" w:leader="underscore" w:pos="4344"/>
                <w:tab w:val="left" w:leader="underscore" w:pos="1011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7C07" w:rsidRPr="00F23F49" w:rsidRDefault="006D7C07" w:rsidP="00445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C07" w:rsidRPr="00F23F49" w:rsidRDefault="006D7C07" w:rsidP="006D7C07">
      <w:pPr>
        <w:suppressAutoHyphens/>
        <w:spacing w:before="120" w:after="120"/>
        <w:ind w:firstLine="45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F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7C07" w:rsidRPr="00F23F49" w:rsidRDefault="006D7C07" w:rsidP="006D7C0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49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</w:t>
      </w:r>
      <w:r w:rsidR="00DB406F" w:rsidRPr="00F23F49">
        <w:rPr>
          <w:rFonts w:ascii="Times New Roman" w:hAnsi="Times New Roman" w:cs="Times New Roman"/>
          <w:b/>
          <w:sz w:val="24"/>
          <w:szCs w:val="24"/>
        </w:rPr>
        <w:t xml:space="preserve">МОУ – ООШ </w:t>
      </w:r>
      <w:proofErr w:type="gramStart"/>
      <w:r w:rsidR="00DB406F" w:rsidRPr="00F23F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B406F" w:rsidRPr="00F23F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B406F" w:rsidRPr="00F23F49">
        <w:rPr>
          <w:rFonts w:ascii="Times New Roman" w:hAnsi="Times New Roman" w:cs="Times New Roman"/>
          <w:b/>
          <w:sz w:val="24"/>
          <w:szCs w:val="24"/>
        </w:rPr>
        <w:t>Б</w:t>
      </w:r>
      <w:r w:rsidR="00445A1F">
        <w:rPr>
          <w:rFonts w:ascii="Times New Roman" w:hAnsi="Times New Roman" w:cs="Times New Roman"/>
          <w:b/>
          <w:sz w:val="24"/>
          <w:szCs w:val="24"/>
        </w:rPr>
        <w:t>е</w:t>
      </w:r>
      <w:r w:rsidR="00DB406F" w:rsidRPr="00F23F49">
        <w:rPr>
          <w:rFonts w:ascii="Times New Roman" w:hAnsi="Times New Roman" w:cs="Times New Roman"/>
          <w:b/>
          <w:sz w:val="24"/>
          <w:szCs w:val="24"/>
        </w:rPr>
        <w:t>р</w:t>
      </w:r>
      <w:r w:rsidR="00445A1F">
        <w:rPr>
          <w:rFonts w:ascii="Times New Roman" w:hAnsi="Times New Roman" w:cs="Times New Roman"/>
          <w:b/>
          <w:sz w:val="24"/>
          <w:szCs w:val="24"/>
        </w:rPr>
        <w:t>ёзо</w:t>
      </w:r>
      <w:r w:rsidR="00DB406F" w:rsidRPr="00F23F49">
        <w:rPr>
          <w:rFonts w:ascii="Times New Roman" w:hAnsi="Times New Roman" w:cs="Times New Roman"/>
          <w:b/>
          <w:sz w:val="24"/>
          <w:szCs w:val="24"/>
        </w:rPr>
        <w:t>вка</w:t>
      </w:r>
      <w:proofErr w:type="gramEnd"/>
      <w:r w:rsidR="00DB406F" w:rsidRPr="00F23F49">
        <w:rPr>
          <w:rFonts w:ascii="Times New Roman" w:hAnsi="Times New Roman" w:cs="Times New Roman"/>
          <w:b/>
          <w:sz w:val="24"/>
          <w:szCs w:val="24"/>
        </w:rPr>
        <w:t xml:space="preserve"> Марксовского района</w:t>
      </w:r>
    </w:p>
    <w:p w:rsidR="006D7C07" w:rsidRPr="00F23F49" w:rsidRDefault="006D7C07" w:rsidP="00F23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F49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6D7C07" w:rsidRPr="00F23F49" w:rsidRDefault="006D7C07" w:rsidP="00A77B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 xml:space="preserve">1.1. Педагогический совет муниципального общеобразовательного учреждения – основной  общеобразовательной школы </w:t>
      </w:r>
      <w:proofErr w:type="gramStart"/>
      <w:r w:rsidRPr="00F23F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3F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3F49">
        <w:rPr>
          <w:rFonts w:ascii="Times New Roman" w:hAnsi="Times New Roman" w:cs="Times New Roman"/>
          <w:sz w:val="24"/>
          <w:szCs w:val="24"/>
        </w:rPr>
        <w:t>Б</w:t>
      </w:r>
      <w:r w:rsidR="00445A1F">
        <w:rPr>
          <w:rFonts w:ascii="Times New Roman" w:hAnsi="Times New Roman" w:cs="Times New Roman"/>
          <w:sz w:val="24"/>
          <w:szCs w:val="24"/>
        </w:rPr>
        <w:t>е</w:t>
      </w:r>
      <w:r w:rsidRPr="00F23F49">
        <w:rPr>
          <w:rFonts w:ascii="Times New Roman" w:hAnsi="Times New Roman" w:cs="Times New Roman"/>
          <w:sz w:val="24"/>
          <w:szCs w:val="24"/>
        </w:rPr>
        <w:t>р</w:t>
      </w:r>
      <w:r w:rsidR="00445A1F">
        <w:rPr>
          <w:rFonts w:ascii="Times New Roman" w:hAnsi="Times New Roman" w:cs="Times New Roman"/>
          <w:sz w:val="24"/>
          <w:szCs w:val="24"/>
        </w:rPr>
        <w:t>ёзо</w:t>
      </w:r>
      <w:r w:rsidRPr="00F23F49">
        <w:rPr>
          <w:rFonts w:ascii="Times New Roman" w:hAnsi="Times New Roman" w:cs="Times New Roman"/>
          <w:sz w:val="24"/>
          <w:szCs w:val="24"/>
        </w:rPr>
        <w:t>вка</w:t>
      </w:r>
      <w:proofErr w:type="gramEnd"/>
      <w:r w:rsidRPr="00F23F49">
        <w:rPr>
          <w:rFonts w:ascii="Times New Roman" w:hAnsi="Times New Roman" w:cs="Times New Roman"/>
          <w:sz w:val="24"/>
          <w:szCs w:val="24"/>
        </w:rPr>
        <w:t xml:space="preserve"> (далее Школа) является коллегиальным органом управления</w:t>
      </w:r>
      <w:r w:rsidR="00F23F49">
        <w:rPr>
          <w:rFonts w:ascii="Times New Roman" w:hAnsi="Times New Roman" w:cs="Times New Roman"/>
          <w:sz w:val="24"/>
          <w:szCs w:val="24"/>
        </w:rPr>
        <w:t xml:space="preserve"> </w:t>
      </w:r>
      <w:r w:rsidRPr="00F23F49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6D7C07" w:rsidRPr="00F23F49" w:rsidRDefault="006D7C07" w:rsidP="00A77B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1.2.</w:t>
      </w:r>
      <w:r w:rsidR="00445A1F">
        <w:rPr>
          <w:rFonts w:ascii="Times New Roman" w:hAnsi="Times New Roman" w:cs="Times New Roman"/>
          <w:sz w:val="24"/>
          <w:szCs w:val="24"/>
        </w:rPr>
        <w:t xml:space="preserve"> </w:t>
      </w:r>
      <w:r w:rsidRPr="00F23F49">
        <w:rPr>
          <w:rFonts w:ascii="Times New Roman" w:hAnsi="Times New Roman" w:cs="Times New Roman"/>
          <w:sz w:val="24"/>
          <w:szCs w:val="24"/>
        </w:rPr>
        <w:t>Педагогический совет Школы создается с целью участия педагогического коллектива Школы в реализации государственной политики в вопросах образования, совершенствования образовательного процесса в Школе, внедрения в практику достижении педагогической науки и передового педагогического опыта.</w:t>
      </w:r>
    </w:p>
    <w:p w:rsidR="006D7C07" w:rsidRPr="00F23F49" w:rsidRDefault="006D7C07" w:rsidP="00A77B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1.</w:t>
      </w:r>
      <w:r w:rsidR="00445A1F">
        <w:rPr>
          <w:rFonts w:ascii="Times New Roman" w:hAnsi="Times New Roman" w:cs="Times New Roman"/>
          <w:sz w:val="24"/>
          <w:szCs w:val="24"/>
        </w:rPr>
        <w:t>3</w:t>
      </w:r>
      <w:r w:rsidRPr="00F23F49">
        <w:rPr>
          <w:rFonts w:ascii="Times New Roman" w:hAnsi="Times New Roman" w:cs="Times New Roman"/>
          <w:sz w:val="24"/>
          <w:szCs w:val="24"/>
        </w:rPr>
        <w:t>.</w:t>
      </w:r>
      <w:r w:rsidR="00445A1F">
        <w:rPr>
          <w:rFonts w:ascii="Times New Roman" w:hAnsi="Times New Roman" w:cs="Times New Roman"/>
          <w:sz w:val="24"/>
          <w:szCs w:val="24"/>
        </w:rPr>
        <w:t xml:space="preserve"> </w:t>
      </w:r>
      <w:r w:rsidRPr="00F23F49">
        <w:rPr>
          <w:rFonts w:ascii="Times New Roman" w:hAnsi="Times New Roman" w:cs="Times New Roman"/>
          <w:sz w:val="24"/>
          <w:szCs w:val="24"/>
        </w:rPr>
        <w:t>Педагогический совет действует на основании Федерального Закона от 29 декабря 2012 года № 273-ФЗ «Об образовании в Российской Федерации», Типового положения об образовательном учреждении, других нормативных правовых актов об образовании, Устава школы, настоящего Положения.</w:t>
      </w:r>
    </w:p>
    <w:p w:rsidR="006D7C07" w:rsidRPr="00F23F49" w:rsidRDefault="006D7C07" w:rsidP="00A77B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1.</w:t>
      </w:r>
      <w:r w:rsidR="00445A1F">
        <w:rPr>
          <w:rFonts w:ascii="Times New Roman" w:hAnsi="Times New Roman" w:cs="Times New Roman"/>
          <w:sz w:val="24"/>
          <w:szCs w:val="24"/>
        </w:rPr>
        <w:t>4</w:t>
      </w:r>
      <w:r w:rsidRPr="00F23F49">
        <w:rPr>
          <w:rFonts w:ascii="Times New Roman" w:hAnsi="Times New Roman" w:cs="Times New Roman"/>
          <w:sz w:val="24"/>
          <w:szCs w:val="24"/>
        </w:rPr>
        <w:t>.</w:t>
      </w:r>
      <w:r w:rsidR="00445A1F">
        <w:rPr>
          <w:rFonts w:ascii="Times New Roman" w:hAnsi="Times New Roman" w:cs="Times New Roman"/>
          <w:sz w:val="24"/>
          <w:szCs w:val="24"/>
        </w:rPr>
        <w:t xml:space="preserve"> </w:t>
      </w:r>
      <w:r w:rsidRPr="00F23F49">
        <w:rPr>
          <w:rFonts w:ascii="Times New Roman" w:hAnsi="Times New Roman" w:cs="Times New Roman"/>
          <w:sz w:val="24"/>
          <w:szCs w:val="24"/>
        </w:rPr>
        <w:t>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</w:p>
    <w:p w:rsidR="006D7C07" w:rsidRPr="00F23F49" w:rsidRDefault="006D7C07" w:rsidP="00A77B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1.</w:t>
      </w:r>
      <w:r w:rsidR="00445A1F">
        <w:rPr>
          <w:rFonts w:ascii="Times New Roman" w:hAnsi="Times New Roman" w:cs="Times New Roman"/>
          <w:sz w:val="24"/>
          <w:szCs w:val="24"/>
        </w:rPr>
        <w:t>5</w:t>
      </w:r>
      <w:r w:rsidRPr="00F23F49">
        <w:rPr>
          <w:rFonts w:ascii="Times New Roman" w:hAnsi="Times New Roman" w:cs="Times New Roman"/>
          <w:sz w:val="24"/>
          <w:szCs w:val="24"/>
        </w:rPr>
        <w:t>.Настоящее Положение принимается на педагогическом совете Школы и утверждается директором Школы.</w:t>
      </w:r>
    </w:p>
    <w:p w:rsidR="00445A1F" w:rsidRPr="00F23F49" w:rsidRDefault="006D7C07" w:rsidP="00A77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br/>
      </w:r>
      <w:r w:rsidRPr="00F23F49">
        <w:rPr>
          <w:rFonts w:ascii="Times New Roman" w:hAnsi="Times New Roman" w:cs="Times New Roman"/>
          <w:b/>
          <w:sz w:val="24"/>
          <w:szCs w:val="24"/>
        </w:rPr>
        <w:t>2. Порядок формирования и состав педагогического совета школы</w:t>
      </w:r>
      <w:r w:rsidR="00445A1F">
        <w:rPr>
          <w:rFonts w:ascii="Times New Roman" w:hAnsi="Times New Roman" w:cs="Times New Roman"/>
          <w:b/>
          <w:sz w:val="24"/>
          <w:szCs w:val="24"/>
        </w:rPr>
        <w:t>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2.1.</w:t>
      </w:r>
      <w:r w:rsidR="00445A1F">
        <w:t xml:space="preserve"> </w:t>
      </w:r>
      <w:r w:rsidRPr="00F23F49">
        <w:t>В состав Педагогического совета входят: все педагогические работники Школы.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2.2.</w:t>
      </w:r>
      <w:r w:rsidR="00445A1F">
        <w:t xml:space="preserve"> </w:t>
      </w:r>
      <w:r w:rsidRPr="00F23F49">
        <w:t>Директор Школы входит в состав Педагогического совета Школы по должности и является его председателем.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2.3.</w:t>
      </w:r>
      <w:r w:rsidR="00445A1F">
        <w:t xml:space="preserve"> </w:t>
      </w:r>
      <w:r w:rsidRPr="00F23F49">
        <w:t>Педагогический совет Школы избирает из своего состава секретаря на срок до  одного года. Секретарь педсовета ведет всю документацию педсовета и работает на общественных началах.</w:t>
      </w:r>
    </w:p>
    <w:p w:rsidR="00445A1F" w:rsidRDefault="006D7C07" w:rsidP="00A77BDD">
      <w:pPr>
        <w:pStyle w:val="a3"/>
        <w:spacing w:before="0" w:beforeAutospacing="0" w:after="0" w:afterAutospacing="0"/>
        <w:ind w:firstLine="567"/>
        <w:rPr>
          <w:rStyle w:val="a4"/>
        </w:rPr>
      </w:pPr>
      <w:r w:rsidRPr="00F23F49">
        <w:t xml:space="preserve"> 2.4.</w:t>
      </w:r>
      <w:r w:rsidR="00445A1F">
        <w:t xml:space="preserve"> </w:t>
      </w:r>
      <w:r w:rsidRPr="00F23F49">
        <w:t>С правом совещательного голоса в состав Педагогического совета Школы могут входить представители Учредителя, общественных организаций, родители (законные представители) учащихся, учащиеся и др. Необходимость их приглашения определяется председателем Педагогического совета Школы в зависимости от повестки дня заседаний.</w:t>
      </w:r>
      <w:r w:rsidRPr="00F23F49">
        <w:rPr>
          <w:rStyle w:val="a4"/>
        </w:rPr>
        <w:t xml:space="preserve">   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  <w:rPr>
          <w:rStyle w:val="a4"/>
          <w:b w:val="0"/>
          <w:bCs w:val="0"/>
        </w:rPr>
      </w:pPr>
      <w:r w:rsidRPr="00F23F49">
        <w:rPr>
          <w:rStyle w:val="a4"/>
        </w:rPr>
        <w:t xml:space="preserve">        </w:t>
      </w:r>
    </w:p>
    <w:p w:rsidR="00A77BDD" w:rsidRDefault="006D7C07" w:rsidP="00A77BDD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F23F49">
        <w:rPr>
          <w:rStyle w:val="a4"/>
          <w:rFonts w:ascii="Times New Roman" w:hAnsi="Times New Roman" w:cs="Times New Roman"/>
          <w:sz w:val="24"/>
          <w:szCs w:val="24"/>
        </w:rPr>
        <w:t xml:space="preserve">    3. Задачи и содержание работы Педагогического совета</w:t>
      </w:r>
    </w:p>
    <w:p w:rsidR="006D7C07" w:rsidRPr="00F23F49" w:rsidRDefault="006D7C07" w:rsidP="00A77BDD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 xml:space="preserve">3.1. Главными задачами Педагогического совета являются: </w:t>
      </w:r>
    </w:p>
    <w:p w:rsidR="006D7C07" w:rsidRPr="00F23F49" w:rsidRDefault="006D7C07" w:rsidP="00A77BD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3F49">
        <w:t>реализация государственной политики по вопросам образования;</w:t>
      </w:r>
    </w:p>
    <w:p w:rsidR="006D7C07" w:rsidRPr="00F23F49" w:rsidRDefault="006D7C07" w:rsidP="00A77BD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3F49">
        <w:t>обеспечить методическое сопровождение реализации ФГОС;</w:t>
      </w:r>
    </w:p>
    <w:p w:rsidR="006D7C07" w:rsidRPr="00F23F49" w:rsidRDefault="006D7C07" w:rsidP="00A77BD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3F49">
        <w:t>ориентация деятельности педагогического коллектива школы на совершенствование образовательного процесса;</w:t>
      </w:r>
    </w:p>
    <w:p w:rsidR="006D7C07" w:rsidRPr="00F23F49" w:rsidRDefault="006D7C07" w:rsidP="00A77BD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3F49">
        <w:t>разработка содержания работы по общей методической теме школы;</w:t>
      </w:r>
    </w:p>
    <w:p w:rsidR="006D7C07" w:rsidRPr="00F23F49" w:rsidRDefault="006D7C07" w:rsidP="00A77BDD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3F49">
        <w:t>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6D7C07" w:rsidRPr="00F23F49" w:rsidRDefault="006D7C07" w:rsidP="00A77BDD">
      <w:pPr>
        <w:pStyle w:val="a3"/>
      </w:pPr>
      <w:r w:rsidRPr="00F23F49">
        <w:lastRenderedPageBreak/>
        <w:t>3.2. Педагогический совет осуществляет следующие функции: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28" w:lineRule="atLeast"/>
      </w:pPr>
      <w:r w:rsidRPr="00F23F49">
        <w:t>Определение путей реализации содержания образования.</w:t>
      </w:r>
    </w:p>
    <w:p w:rsidR="006D7C07" w:rsidRPr="00F23F49" w:rsidRDefault="006D7C07" w:rsidP="00A77B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 xml:space="preserve">Ориентация деятельности педагогического коллектива на совершенствование образовательного процесса. </w:t>
      </w:r>
    </w:p>
    <w:p w:rsidR="006D7C07" w:rsidRPr="00F23F49" w:rsidRDefault="006D7C07" w:rsidP="00A77B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Осуществление 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6D7C07" w:rsidRPr="00F23F49" w:rsidRDefault="006D7C07" w:rsidP="00A77B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23F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3F49">
        <w:rPr>
          <w:rFonts w:ascii="Times New Roman" w:hAnsi="Times New Roman" w:cs="Times New Roman"/>
          <w:sz w:val="24"/>
          <w:szCs w:val="24"/>
        </w:rPr>
        <w:t xml:space="preserve"> выполнением Устава и других локальных актов школы, регламентирующих образовательный процесс;</w:t>
      </w:r>
    </w:p>
    <w:p w:rsidR="006D7C07" w:rsidRPr="00F23F49" w:rsidRDefault="006D7C07" w:rsidP="00A77B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 xml:space="preserve">Осуществление социальной защиты </w:t>
      </w:r>
      <w:proofErr w:type="gramStart"/>
      <w:r w:rsidR="00445A1F">
        <w:rPr>
          <w:rFonts w:ascii="Times New Roman" w:hAnsi="Times New Roman" w:cs="Times New Roman"/>
          <w:sz w:val="24"/>
          <w:szCs w:val="24"/>
        </w:rPr>
        <w:t>об</w:t>
      </w:r>
      <w:r w:rsidRPr="00F23F49">
        <w:rPr>
          <w:rFonts w:ascii="Times New Roman" w:hAnsi="Times New Roman" w:cs="Times New Roman"/>
          <w:sz w:val="24"/>
          <w:szCs w:val="24"/>
        </w:rPr>
        <w:t>уча</w:t>
      </w:r>
      <w:r w:rsidR="00445A1F">
        <w:rPr>
          <w:rFonts w:ascii="Times New Roman" w:hAnsi="Times New Roman" w:cs="Times New Roman"/>
          <w:sz w:val="24"/>
          <w:szCs w:val="24"/>
        </w:rPr>
        <w:t>ю</w:t>
      </w:r>
      <w:r w:rsidRPr="00F23F4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23F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28" w:lineRule="atLeast"/>
      </w:pPr>
      <w:r w:rsidRPr="00F23F49">
        <w:t xml:space="preserve">Мобилизация усилий педагогических работников на повышение качества образовательного процесса, удовлетворение образовательных потребностей </w:t>
      </w:r>
      <w:r w:rsidR="00445A1F">
        <w:t>об</w:t>
      </w:r>
      <w:r w:rsidRPr="00F23F49">
        <w:t>уча</w:t>
      </w:r>
      <w:r w:rsidR="00445A1F">
        <w:t>ю</w:t>
      </w:r>
      <w:r w:rsidRPr="00F23F49">
        <w:t>щихся, развитие их способностей и интересов.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>Обсуждает и утверждает планы работы школы;</w:t>
      </w:r>
    </w:p>
    <w:p w:rsidR="006D7C07" w:rsidRPr="00F23F49" w:rsidRDefault="006D7C07" w:rsidP="00A77B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распространению передового опыта;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учащихся и другие вопросы образовательной деятельности школы;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gramStart"/>
      <w:r w:rsidRPr="00F23F49">
        <w:t xml:space="preserve">Принимает решение о проведении промежуточной аттестации по результатам учебного года, о допуске </w:t>
      </w:r>
      <w:r w:rsidR="00445A1F">
        <w:t>об</w:t>
      </w:r>
      <w:r w:rsidRPr="00F23F49">
        <w:t>уча</w:t>
      </w:r>
      <w:r w:rsidR="00445A1F">
        <w:t>ю</w:t>
      </w:r>
      <w:r w:rsidRPr="00F23F49">
        <w:t xml:space="preserve">щихся к итоговой аттестации на основании Положения о государственной итоговой аттестации выпускников государственных, муниципальных общеобразовательных учреждений, переводе </w:t>
      </w:r>
      <w:r w:rsidR="00445A1F">
        <w:t>об</w:t>
      </w:r>
      <w:r w:rsidRPr="00F23F49">
        <w:t>уча</w:t>
      </w:r>
      <w:r w:rsidR="00445A1F">
        <w:t>ю</w:t>
      </w:r>
      <w:r w:rsidRPr="00F23F49">
        <w:t xml:space="preserve">щихся в следующий класс или об оставлении их на повторный год, выдаче соответствующих документов об образовании, о награждении </w:t>
      </w:r>
      <w:r w:rsidR="00445A1F">
        <w:t>об</w:t>
      </w:r>
      <w:r w:rsidRPr="00F23F49">
        <w:t>уча</w:t>
      </w:r>
      <w:r w:rsidR="00445A1F">
        <w:t>ю</w:t>
      </w:r>
      <w:r w:rsidRPr="00F23F49">
        <w:t>щихся за успехи в обучении грамотами, похвальными листами;</w:t>
      </w:r>
      <w:proofErr w:type="gramEnd"/>
    </w:p>
    <w:p w:rsidR="006D7C07" w:rsidRPr="00F23F49" w:rsidRDefault="006D7C07" w:rsidP="00A77BDD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F4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</w:t>
      </w:r>
      <w:r w:rsidRPr="00F23F49">
        <w:rPr>
          <w:rFonts w:ascii="Times New Roman" w:hAnsi="Times New Roman"/>
          <w:sz w:val="24"/>
          <w:szCs w:val="24"/>
        </w:rPr>
        <w:t xml:space="preserve"> </w:t>
      </w:r>
      <w:r w:rsidRPr="00F23F49">
        <w:rPr>
          <w:rFonts w:ascii="Times New Roman" w:eastAsia="Times New Roman" w:hAnsi="Times New Roman"/>
          <w:sz w:val="24"/>
          <w:szCs w:val="24"/>
          <w:lang w:eastAsia="ru-RU"/>
        </w:rPr>
        <w:t xml:space="preserve">зачёте результатов освоения </w:t>
      </w:r>
      <w:proofErr w:type="gramStart"/>
      <w:r w:rsidR="00445A1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F23F4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45A1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23F49">
        <w:rPr>
          <w:rFonts w:ascii="Times New Roman" w:eastAsia="Times New Roman" w:hAnsi="Times New Roman"/>
          <w:sz w:val="24"/>
          <w:szCs w:val="24"/>
          <w:lang w:eastAsia="ru-RU"/>
        </w:rPr>
        <w:t>щимся</w:t>
      </w:r>
      <w:proofErr w:type="gramEnd"/>
      <w:r w:rsidRPr="00F23F4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 (дополнительной образовательной программы), в других организациях, осуществляющих образовательную деятельность; 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 xml:space="preserve">Принимает решение о поощрении </w:t>
      </w:r>
      <w:proofErr w:type="gramStart"/>
      <w:r w:rsidR="00445A1F">
        <w:t>об</w:t>
      </w:r>
      <w:r w:rsidRPr="00F23F49">
        <w:t>уча</w:t>
      </w:r>
      <w:r w:rsidR="00445A1F">
        <w:t>ю</w:t>
      </w:r>
      <w:r w:rsidRPr="00F23F49">
        <w:t>щихся</w:t>
      </w:r>
      <w:proofErr w:type="gramEnd"/>
      <w:r w:rsidRPr="00F23F49">
        <w:t xml:space="preserve"> за успехи в учебной, физкультурной, спортивной, общественной, научной, творческой и др. деятельности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 xml:space="preserve">Принимает решение о применении </w:t>
      </w:r>
      <w:proofErr w:type="gramStart"/>
      <w:r w:rsidRPr="00F23F49">
        <w:t>к</w:t>
      </w:r>
      <w:proofErr w:type="gramEnd"/>
      <w:r w:rsidRPr="00F23F49">
        <w:t xml:space="preserve"> </w:t>
      </w:r>
      <w:r w:rsidR="00445A1F">
        <w:t>об</w:t>
      </w:r>
      <w:r w:rsidRPr="00F23F49">
        <w:t>уча</w:t>
      </w:r>
      <w:r w:rsidR="00445A1F">
        <w:t>ю</w:t>
      </w:r>
      <w:r w:rsidRPr="00F23F49">
        <w:t xml:space="preserve">щимся и снятии с </w:t>
      </w:r>
      <w:r w:rsidR="00445A1F">
        <w:t>об</w:t>
      </w:r>
      <w:r w:rsidRPr="00F23F49">
        <w:t>уча</w:t>
      </w:r>
      <w:r w:rsidR="00445A1F">
        <w:t>ю</w:t>
      </w:r>
      <w:r w:rsidRPr="00F23F49">
        <w:t xml:space="preserve">щихся мер дисциплинарного взыскания, об исключении </w:t>
      </w:r>
      <w:r w:rsidR="00445A1F">
        <w:t>об</w:t>
      </w:r>
      <w:r w:rsidRPr="00F23F49">
        <w:t>уча</w:t>
      </w:r>
      <w:r w:rsidR="00445A1F">
        <w:t>ю</w:t>
      </w:r>
      <w:r w:rsidRPr="00F23F49">
        <w:t>щихся из образовательной организации в порядке, определенным Федеральным Законом от 29 декабря 2012 года № 273-ФЗ «Об образовании в Российской Федерации» и Уставом школы;</w:t>
      </w:r>
    </w:p>
    <w:p w:rsidR="006D7C07" w:rsidRPr="00F23F49" w:rsidRDefault="006D7C07" w:rsidP="00A77BDD">
      <w:pPr>
        <w:pStyle w:val="Default"/>
        <w:numPr>
          <w:ilvl w:val="0"/>
          <w:numId w:val="2"/>
        </w:numPr>
      </w:pPr>
      <w:r w:rsidRPr="00F23F49">
        <w:t xml:space="preserve">Принимает решение о разрешении/блокировании доступа к определенным ресурсам и (или) категориям ресурсов сети Интернет; </w:t>
      </w:r>
    </w:p>
    <w:p w:rsidR="006D7C07" w:rsidRPr="00F23F49" w:rsidRDefault="006D7C07" w:rsidP="00A77BDD">
      <w:pPr>
        <w:pStyle w:val="Default"/>
        <w:numPr>
          <w:ilvl w:val="0"/>
          <w:numId w:val="2"/>
        </w:numPr>
      </w:pPr>
      <w:r w:rsidRPr="00F23F49">
        <w:t xml:space="preserve">Определяет характер и объем информации, публикуемой на </w:t>
      </w:r>
      <w:proofErr w:type="spellStart"/>
      <w:r w:rsidRPr="00F23F49">
        <w:t>интернет-ресурсах</w:t>
      </w:r>
      <w:proofErr w:type="spellEnd"/>
      <w:r w:rsidRPr="00F23F49">
        <w:t xml:space="preserve"> общеобразовательной организации; 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>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</w:t>
      </w:r>
    </w:p>
    <w:p w:rsidR="006D7C07" w:rsidRPr="00F23F49" w:rsidRDefault="006D7C07" w:rsidP="00A77BDD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3F49">
        <w:t>Педсовет утверждает:</w:t>
      </w:r>
    </w:p>
    <w:p w:rsidR="006D7C07" w:rsidRPr="00F23F49" w:rsidRDefault="006D7C07" w:rsidP="00A77B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структуры управления школой;</w:t>
      </w:r>
    </w:p>
    <w:p w:rsidR="006D7C07" w:rsidRPr="00F23F49" w:rsidRDefault="006D7C07" w:rsidP="00A77B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6D7C07" w:rsidRPr="00F23F49" w:rsidRDefault="006D7C07" w:rsidP="00A77B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содержание и организационные формы дополнительных образовательных   услуг;</w:t>
      </w:r>
    </w:p>
    <w:p w:rsidR="006D7C07" w:rsidRPr="00F23F49" w:rsidRDefault="006D7C07" w:rsidP="00A77B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аналитические отчеты администрации школы за учебный год;</w:t>
      </w:r>
    </w:p>
    <w:p w:rsidR="006D7C07" w:rsidRPr="00F23F49" w:rsidRDefault="006D7C07" w:rsidP="00A77BD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F49">
        <w:rPr>
          <w:rFonts w:ascii="Times New Roman" w:hAnsi="Times New Roman" w:cs="Times New Roman"/>
          <w:sz w:val="24"/>
          <w:szCs w:val="24"/>
        </w:rPr>
        <w:t>образовательные программы Школы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</w:t>
      </w:r>
    </w:p>
    <w:p w:rsidR="006D7C07" w:rsidRPr="00F23F49" w:rsidRDefault="006D7C07" w:rsidP="00A77BDD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3F49">
        <w:lastRenderedPageBreak/>
        <w:t>учебный план Школы;</w:t>
      </w:r>
    </w:p>
    <w:p w:rsidR="006D7C07" w:rsidRPr="00F23F49" w:rsidRDefault="006D7C07" w:rsidP="00A77BDD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3F49">
        <w:t>правила использования сети Интернет в школе;</w:t>
      </w:r>
    </w:p>
    <w:p w:rsidR="006D7C07" w:rsidRPr="00F23F49" w:rsidRDefault="006D7C07" w:rsidP="00A77BDD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3F49">
        <w:t xml:space="preserve">систему оценивания результатов.                                                                                                                                                                            </w:t>
      </w:r>
    </w:p>
    <w:p w:rsidR="006D7C07" w:rsidRPr="00F23F49" w:rsidRDefault="006D7C07" w:rsidP="00A77BDD">
      <w:pPr>
        <w:pStyle w:val="a3"/>
      </w:pPr>
      <w:r w:rsidRPr="00F23F49">
        <w:rPr>
          <w:rStyle w:val="a4"/>
        </w:rPr>
        <w:t>4. Права и ответственность Педагогического совета.</w:t>
      </w:r>
    </w:p>
    <w:p w:rsidR="006D7C07" w:rsidRPr="00F23F49" w:rsidRDefault="006D7C07" w:rsidP="00A77BDD">
      <w:pPr>
        <w:pStyle w:val="a3"/>
        <w:ind w:firstLine="567"/>
      </w:pPr>
      <w:r w:rsidRPr="00F23F49">
        <w:t>4.1. Педагогический совет имеет право:</w:t>
      </w:r>
    </w:p>
    <w:p w:rsidR="006D7C07" w:rsidRPr="00F23F49" w:rsidRDefault="006D7C07" w:rsidP="00A77BDD">
      <w:pPr>
        <w:pStyle w:val="a3"/>
        <w:numPr>
          <w:ilvl w:val="0"/>
          <w:numId w:val="3"/>
        </w:numPr>
        <w:spacing w:before="0" w:beforeAutospacing="0" w:after="0" w:afterAutospacing="0"/>
      </w:pPr>
      <w:r w:rsidRPr="00F23F49"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6D7C07" w:rsidRPr="00F23F49" w:rsidRDefault="006D7C07" w:rsidP="00A77BDD">
      <w:pPr>
        <w:pStyle w:val="a3"/>
        <w:numPr>
          <w:ilvl w:val="0"/>
          <w:numId w:val="3"/>
        </w:numPr>
        <w:spacing w:before="0" w:beforeAutospacing="0" w:after="0" w:afterAutospacing="0"/>
      </w:pPr>
      <w:r w:rsidRPr="00F23F49">
        <w:t>принимать, утверждать положения (локальные акты) с компетенцией, относящейся к объединениям по профессии, вносить в них дополнения и изменения;</w:t>
      </w:r>
    </w:p>
    <w:p w:rsidR="006D7C07" w:rsidRPr="00F23F49" w:rsidRDefault="006D7C07" w:rsidP="00A77BDD">
      <w:pPr>
        <w:pStyle w:val="a3"/>
        <w:numPr>
          <w:ilvl w:val="0"/>
          <w:numId w:val="3"/>
        </w:numPr>
        <w:spacing w:before="0" w:beforeAutospacing="0" w:after="0" w:afterAutospacing="0"/>
      </w:pPr>
      <w:r w:rsidRPr="00F23F49">
        <w:t xml:space="preserve">в необходимых случаях на заседания Педагогического совета школы приглашать представителей общественных организаций, учреждений, взаимодействующих со школой по вопросам образования, родителей </w:t>
      </w:r>
      <w:r w:rsidR="00445A1F">
        <w:t>об</w:t>
      </w:r>
      <w:r w:rsidRPr="00F23F49">
        <w:t>уча</w:t>
      </w:r>
      <w:r w:rsidR="00445A1F">
        <w:t>ю</w:t>
      </w:r>
      <w:r w:rsidRPr="00F23F49">
        <w:t>щихся, представителей учреждений, участвующих в финансировании данного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D7C07" w:rsidRPr="00F23F49" w:rsidRDefault="006D7C07" w:rsidP="00A77BDD">
      <w:pPr>
        <w:pStyle w:val="a3"/>
        <w:ind w:firstLine="567"/>
      </w:pPr>
      <w:r w:rsidRPr="00F23F49">
        <w:t xml:space="preserve">4.2. Педагогический совет ответственен </w:t>
      </w:r>
      <w:proofErr w:type="gramStart"/>
      <w:r w:rsidRPr="00F23F49">
        <w:t>за</w:t>
      </w:r>
      <w:proofErr w:type="gramEnd"/>
      <w:r w:rsidRPr="00F23F49">
        <w:t>:</w:t>
      </w:r>
    </w:p>
    <w:p w:rsidR="006D7C07" w:rsidRPr="00F23F49" w:rsidRDefault="006D7C07" w:rsidP="00A77BDD">
      <w:pPr>
        <w:pStyle w:val="a3"/>
        <w:numPr>
          <w:ilvl w:val="0"/>
          <w:numId w:val="4"/>
        </w:numPr>
        <w:spacing w:before="0" w:beforeAutospacing="0" w:after="0" w:afterAutospacing="0"/>
      </w:pPr>
      <w:r w:rsidRPr="00F23F49">
        <w:t>соответствие принятых решений законодательству Российской Федерации об образовании, о защите прав детства;</w:t>
      </w:r>
    </w:p>
    <w:p w:rsidR="006D7C07" w:rsidRPr="00F23F49" w:rsidRDefault="006D7C07" w:rsidP="00A77BDD">
      <w:pPr>
        <w:pStyle w:val="a3"/>
        <w:numPr>
          <w:ilvl w:val="0"/>
          <w:numId w:val="4"/>
        </w:numPr>
        <w:spacing w:before="0" w:beforeAutospacing="0" w:after="0" w:afterAutospacing="0"/>
      </w:pPr>
      <w:r w:rsidRPr="00F23F49">
        <w:t>утверждение образовательных программ Школы;</w:t>
      </w:r>
    </w:p>
    <w:p w:rsidR="006D7C07" w:rsidRDefault="006D7C07" w:rsidP="00A77BDD">
      <w:pPr>
        <w:pStyle w:val="a3"/>
        <w:numPr>
          <w:ilvl w:val="0"/>
          <w:numId w:val="4"/>
        </w:numPr>
        <w:spacing w:before="0" w:beforeAutospacing="0" w:after="0" w:afterAutospacing="0"/>
      </w:pPr>
      <w:r w:rsidRPr="00F23F49"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6D7C07" w:rsidRPr="00F23F49" w:rsidRDefault="006D7C07" w:rsidP="00A77BDD">
      <w:pPr>
        <w:pStyle w:val="a3"/>
      </w:pPr>
      <w:r w:rsidRPr="00F23F49">
        <w:rPr>
          <w:rStyle w:val="a4"/>
        </w:rPr>
        <w:t>5. Организация деятельности Педагогического совета.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5.1.Педагогический совет работает по плану, являющемуся составной частью плана работы школы.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5.2. Заседания Педагогического совета созываются, как правило, один раз в триместр, в соответствии с планом работы школы.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5.5. Директор школы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5.6.Решения Педагогического совета Школы,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Школы.</w:t>
      </w:r>
    </w:p>
    <w:p w:rsidR="006D7C07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5.7.Все решения Совета своевременно доводятся до сведения всех участников образовательного процесса.</w:t>
      </w:r>
    </w:p>
    <w:p w:rsidR="00445A1F" w:rsidRDefault="00445A1F" w:rsidP="00A77BDD">
      <w:pPr>
        <w:pStyle w:val="a3"/>
        <w:spacing w:before="0" w:beforeAutospacing="0" w:after="0" w:afterAutospacing="0"/>
        <w:ind w:firstLine="567"/>
      </w:pPr>
    </w:p>
    <w:p w:rsidR="00445A1F" w:rsidRDefault="00445A1F" w:rsidP="00A77BDD">
      <w:pPr>
        <w:pStyle w:val="a3"/>
        <w:spacing w:before="0" w:beforeAutospacing="0" w:after="0" w:afterAutospacing="0"/>
        <w:ind w:firstLine="567"/>
      </w:pPr>
    </w:p>
    <w:p w:rsidR="00445A1F" w:rsidRPr="00F23F49" w:rsidRDefault="00445A1F" w:rsidP="00A77BDD">
      <w:pPr>
        <w:pStyle w:val="a3"/>
        <w:spacing w:before="0" w:beforeAutospacing="0" w:after="0" w:afterAutospacing="0"/>
        <w:ind w:firstLine="567"/>
      </w:pPr>
    </w:p>
    <w:p w:rsidR="006D7C07" w:rsidRDefault="006D7C07" w:rsidP="00A77BDD">
      <w:pPr>
        <w:pStyle w:val="a3"/>
        <w:spacing w:before="0" w:beforeAutospacing="0" w:after="0" w:afterAutospacing="0"/>
        <w:rPr>
          <w:rStyle w:val="a4"/>
        </w:rPr>
      </w:pPr>
      <w:r w:rsidRPr="00F23F49">
        <w:rPr>
          <w:rStyle w:val="a4"/>
        </w:rPr>
        <w:lastRenderedPageBreak/>
        <w:t>6. Документация Педагогического совета</w:t>
      </w:r>
      <w:r w:rsidR="00445A1F">
        <w:rPr>
          <w:rStyle w:val="a4"/>
        </w:rPr>
        <w:t>.</w:t>
      </w:r>
    </w:p>
    <w:p w:rsidR="00445A1F" w:rsidRPr="00F23F49" w:rsidRDefault="00445A1F" w:rsidP="00A77BDD">
      <w:pPr>
        <w:pStyle w:val="a3"/>
        <w:spacing w:before="0" w:beforeAutospacing="0" w:after="0" w:afterAutospacing="0"/>
      </w:pP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6.1.Заседания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 xml:space="preserve">6.2.Протоколы о переводе </w:t>
      </w:r>
      <w:proofErr w:type="gramStart"/>
      <w:r w:rsidR="00445A1F">
        <w:t>об</w:t>
      </w:r>
      <w:r w:rsidRPr="00F23F49">
        <w:t>уча</w:t>
      </w:r>
      <w:r w:rsidR="00445A1F">
        <w:t>ю</w:t>
      </w:r>
      <w:r w:rsidRPr="00F23F49">
        <w:t>щихся</w:t>
      </w:r>
      <w:proofErr w:type="gramEnd"/>
      <w:r w:rsidRPr="00F23F49">
        <w:t xml:space="preserve"> в следующий класс, о выпуске оформляются списочным составом и утверждаются приказом по школе.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6.3. Нумерация протоколов ведется от начала учебного года.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6.4.Книга протоколов Педагогического совета школы входит в его номенклатуру дел, хранится организацией постоянно и передается по акту.</w:t>
      </w:r>
    </w:p>
    <w:p w:rsidR="006D7C07" w:rsidRPr="00F23F49" w:rsidRDefault="006D7C07" w:rsidP="00A77BDD">
      <w:pPr>
        <w:pStyle w:val="a3"/>
        <w:spacing w:before="0" w:beforeAutospacing="0" w:after="0" w:afterAutospacing="0"/>
        <w:ind w:firstLine="567"/>
      </w:pPr>
      <w:r w:rsidRPr="00F23F49">
        <w:t>6.5.Книга протоколов Педагогического совета пронумеровывается постранично, прошнуровывается, скрепляется подписью руководителя и печатью школы.</w:t>
      </w:r>
    </w:p>
    <w:p w:rsidR="006D7C07" w:rsidRPr="00F23F49" w:rsidRDefault="006D7C07" w:rsidP="00A77B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2977"/>
      </w:tblGrid>
      <w:tr w:rsidR="006D7C07" w:rsidRPr="00F23F49" w:rsidTr="00476B88">
        <w:trPr>
          <w:gridAfter w:val="2"/>
          <w:tblCellSpacing w:w="0" w:type="dxa"/>
        </w:trPr>
        <w:tc>
          <w:tcPr>
            <w:tcW w:w="0" w:type="auto"/>
            <w:hideMark/>
          </w:tcPr>
          <w:p w:rsidR="006D7C07" w:rsidRPr="00F23F49" w:rsidRDefault="006D7C07" w:rsidP="00A7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07" w:rsidRPr="00F23F49" w:rsidTr="00476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C07" w:rsidRPr="00F23F49" w:rsidRDefault="006D7C07" w:rsidP="00A7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7C07" w:rsidRPr="00F23F49" w:rsidRDefault="006D7C07" w:rsidP="00A7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7C07" w:rsidRPr="00F23F49" w:rsidRDefault="006D7C07" w:rsidP="00A7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07" w:rsidRPr="00F23F49" w:rsidRDefault="006D7C07" w:rsidP="00A77BDD">
      <w:pPr>
        <w:rPr>
          <w:rFonts w:ascii="Times New Roman" w:hAnsi="Times New Roman" w:cs="Times New Roman"/>
          <w:sz w:val="24"/>
          <w:szCs w:val="24"/>
        </w:rPr>
      </w:pPr>
    </w:p>
    <w:p w:rsidR="006D7C07" w:rsidRPr="00F23F49" w:rsidRDefault="006D7C07" w:rsidP="00A77BDD">
      <w:pPr>
        <w:pStyle w:val="a3"/>
        <w:shd w:val="clear" w:color="auto" w:fill="FFFFFF"/>
        <w:spacing w:before="0" w:beforeAutospacing="0" w:after="0" w:afterAutospacing="0" w:line="128" w:lineRule="atLeast"/>
      </w:pPr>
      <w:r w:rsidRPr="00F23F49">
        <w:rPr>
          <w:color w:val="474646"/>
        </w:rPr>
        <w:t> </w:t>
      </w:r>
    </w:p>
    <w:p w:rsidR="006D7C07" w:rsidRPr="00F23F49" w:rsidRDefault="006D7C07" w:rsidP="00A77BDD">
      <w:pPr>
        <w:pStyle w:val="a3"/>
        <w:shd w:val="clear" w:color="auto" w:fill="FFFFFF"/>
        <w:spacing w:before="0" w:beforeAutospacing="0" w:after="0" w:afterAutospacing="0" w:line="128" w:lineRule="atLeast"/>
      </w:pPr>
      <w:r w:rsidRPr="00F23F49">
        <w:t> </w:t>
      </w:r>
    </w:p>
    <w:p w:rsidR="006D7C07" w:rsidRPr="00F23F49" w:rsidRDefault="006D7C07" w:rsidP="00A77BDD">
      <w:pPr>
        <w:pStyle w:val="a3"/>
        <w:shd w:val="clear" w:color="auto" w:fill="FFFFFF"/>
        <w:spacing w:before="0" w:beforeAutospacing="0" w:after="0" w:afterAutospacing="0" w:line="128" w:lineRule="atLeast"/>
      </w:pPr>
      <w:r w:rsidRPr="00F23F49">
        <w:t> </w:t>
      </w:r>
    </w:p>
    <w:p w:rsidR="006D7C07" w:rsidRPr="00F23F49" w:rsidRDefault="006D7C07" w:rsidP="00A77BDD">
      <w:pPr>
        <w:pStyle w:val="a3"/>
        <w:shd w:val="clear" w:color="auto" w:fill="FFFFFF"/>
        <w:spacing w:before="0" w:beforeAutospacing="0" w:after="0" w:afterAutospacing="0" w:line="128" w:lineRule="atLeast"/>
      </w:pPr>
      <w:r w:rsidRPr="00F23F49">
        <w:t> </w:t>
      </w:r>
    </w:p>
    <w:p w:rsidR="00241325" w:rsidRPr="00F23F49" w:rsidRDefault="00241325" w:rsidP="00A77BDD">
      <w:pPr>
        <w:rPr>
          <w:rFonts w:ascii="Times New Roman" w:hAnsi="Times New Roman" w:cs="Times New Roman"/>
          <w:sz w:val="24"/>
          <w:szCs w:val="24"/>
        </w:rPr>
      </w:pPr>
    </w:p>
    <w:sectPr w:rsidR="00241325" w:rsidRPr="00F23F49" w:rsidSect="00445A1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300"/>
    <w:multiLevelType w:val="hybridMultilevel"/>
    <w:tmpl w:val="EA6610F0"/>
    <w:lvl w:ilvl="0" w:tplc="041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>
    <w:nsid w:val="1C575D35"/>
    <w:multiLevelType w:val="hybridMultilevel"/>
    <w:tmpl w:val="A920D9B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28C71B16"/>
    <w:multiLevelType w:val="hybridMultilevel"/>
    <w:tmpl w:val="2556DF8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33922F34"/>
    <w:multiLevelType w:val="hybridMultilevel"/>
    <w:tmpl w:val="3CA6291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59F14366"/>
    <w:multiLevelType w:val="hybridMultilevel"/>
    <w:tmpl w:val="C7C67BC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C07"/>
    <w:rsid w:val="00241325"/>
    <w:rsid w:val="00445A1F"/>
    <w:rsid w:val="004558C9"/>
    <w:rsid w:val="00485162"/>
    <w:rsid w:val="006D7C07"/>
    <w:rsid w:val="00780693"/>
    <w:rsid w:val="008A29E3"/>
    <w:rsid w:val="0094418C"/>
    <w:rsid w:val="00A77BDD"/>
    <w:rsid w:val="00DB406F"/>
    <w:rsid w:val="00F23F49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D7C07"/>
    <w:rPr>
      <w:b/>
      <w:bCs/>
    </w:rPr>
  </w:style>
  <w:style w:type="paragraph" w:customStyle="1" w:styleId="Default">
    <w:name w:val="Default"/>
    <w:rsid w:val="006D7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6D7C0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77BD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7</cp:revision>
  <cp:lastPrinted>2015-02-20T07:33:00Z</cp:lastPrinted>
  <dcterms:created xsi:type="dcterms:W3CDTF">2015-01-19T12:01:00Z</dcterms:created>
  <dcterms:modified xsi:type="dcterms:W3CDTF">2015-02-20T07:34:00Z</dcterms:modified>
</cp:coreProperties>
</file>