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379"/>
        <w:gridCol w:w="3380"/>
        <w:gridCol w:w="3380"/>
      </w:tblGrid>
      <w:tr w:rsidR="009D00E1" w:rsidTr="009D00E1">
        <w:tc>
          <w:tcPr>
            <w:tcW w:w="3379" w:type="dxa"/>
          </w:tcPr>
          <w:p w:rsidR="009D00E1" w:rsidRDefault="00EE36BB" w:rsidP="00623E6B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«Принято»</w:t>
            </w:r>
          </w:p>
          <w:p w:rsidR="00EE36BB" w:rsidRDefault="00955AC6" w:rsidP="00623E6B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EE36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заседании </w:t>
            </w:r>
            <w:proofErr w:type="spellStart"/>
            <w:proofErr w:type="gramStart"/>
            <w:r w:rsidR="00EE36BB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E36BB">
              <w:rPr>
                <w:rFonts w:ascii="Times New Roman" w:hAnsi="Times New Roman" w:cs="Times New Roman"/>
                <w:bCs/>
                <w:sz w:val="24"/>
                <w:szCs w:val="24"/>
              </w:rPr>
              <w:t>совета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протокол №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____от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</w:p>
          <w:p w:rsidR="00955AC6" w:rsidRDefault="00955AC6" w:rsidP="00623E6B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ППО</w:t>
            </w:r>
          </w:p>
          <w:p w:rsidR="00955AC6" w:rsidRDefault="00955AC6" w:rsidP="00623E6B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___________Н.Т.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Мушкенова</w:t>
            </w:r>
            <w:proofErr w:type="spellEnd"/>
          </w:p>
          <w:p w:rsidR="00EE36BB" w:rsidRDefault="00EE36BB" w:rsidP="00623E6B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0" w:type="dxa"/>
          </w:tcPr>
          <w:p w:rsidR="009D00E1" w:rsidRDefault="00EE36BB" w:rsidP="00623E6B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«Согласовано»</w:t>
            </w:r>
          </w:p>
          <w:p w:rsidR="00EE36BB" w:rsidRDefault="00EE36BB" w:rsidP="00623E6B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</w:p>
          <w:p w:rsidR="00EE36BB" w:rsidRDefault="00EE36BB" w:rsidP="00623E6B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управляющего совета</w:t>
            </w:r>
          </w:p>
          <w:p w:rsidR="00955AC6" w:rsidRDefault="00955AC6" w:rsidP="00623E6B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36BB" w:rsidRDefault="00EE36BB" w:rsidP="00623E6B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 С.Ю. Горбатова</w:t>
            </w:r>
          </w:p>
          <w:p w:rsidR="00EE36BB" w:rsidRDefault="00EE36BB" w:rsidP="00623E6B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0" w:type="dxa"/>
          </w:tcPr>
          <w:p w:rsidR="009D00E1" w:rsidRDefault="00955AC6" w:rsidP="00623E6B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E36B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36BB" w:rsidRPr="00F23CDA" w:rsidRDefault="00955AC6" w:rsidP="00EE36BB">
            <w:pPr>
              <w:shd w:val="clear" w:color="auto" w:fill="FFFFFF"/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___</w:t>
            </w:r>
            <w:r w:rsidR="00EE36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EE36BB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="00EE36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</w:p>
          <w:p w:rsidR="00EE36BB" w:rsidRDefault="00EE36BB" w:rsidP="00EE36BB">
            <w:pPr>
              <w:shd w:val="clear" w:color="auto" w:fill="FFFFFF"/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</w:t>
            </w:r>
          </w:p>
          <w:p w:rsidR="00EE36BB" w:rsidRPr="00F23CDA" w:rsidRDefault="00EE36BB" w:rsidP="00EE36BB">
            <w:pPr>
              <w:shd w:val="clear" w:color="auto" w:fill="FFFFFF"/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____</w:t>
            </w:r>
            <w:r w:rsidRPr="00F23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О.А. Музычук</w:t>
            </w:r>
          </w:p>
          <w:p w:rsidR="00EE36BB" w:rsidRDefault="00EE36BB" w:rsidP="00623E6B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23E6B" w:rsidRPr="00F23CDA" w:rsidRDefault="00623E6B" w:rsidP="00EE36BB">
      <w:pPr>
        <w:shd w:val="clear" w:color="auto" w:fill="FFFFFF"/>
        <w:tabs>
          <w:tab w:val="left" w:leader="underscore" w:pos="4344"/>
          <w:tab w:val="left" w:leader="underscore" w:pos="10118"/>
        </w:tabs>
        <w:rPr>
          <w:rFonts w:ascii="Times New Roman" w:hAnsi="Times New Roman" w:cs="Times New Roman"/>
          <w:bCs/>
          <w:sz w:val="24"/>
          <w:szCs w:val="24"/>
        </w:rPr>
      </w:pPr>
    </w:p>
    <w:p w:rsidR="00366BB4" w:rsidRPr="00EE36BB" w:rsidRDefault="00DA597E" w:rsidP="00EE36BB">
      <w:pPr>
        <w:shd w:val="clear" w:color="auto" w:fill="FFFFFF"/>
        <w:tabs>
          <w:tab w:val="left" w:leader="underscore" w:pos="4344"/>
          <w:tab w:val="left" w:leader="underscore" w:pos="1011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6BB">
        <w:rPr>
          <w:rFonts w:ascii="Times New Roman" w:hAnsi="Times New Roman" w:cs="Times New Roman"/>
          <w:b/>
          <w:bCs/>
          <w:sz w:val="24"/>
          <w:szCs w:val="24"/>
        </w:rPr>
        <w:t>Правила внутреннего</w:t>
      </w:r>
    </w:p>
    <w:p w:rsidR="00F23CDA" w:rsidRPr="00F23CDA" w:rsidRDefault="00DA597E" w:rsidP="00366BB4">
      <w:pPr>
        <w:pStyle w:val="Default"/>
        <w:jc w:val="center"/>
        <w:rPr>
          <w:b/>
          <w:bCs/>
        </w:rPr>
      </w:pPr>
      <w:r w:rsidRPr="00F23CDA">
        <w:rPr>
          <w:b/>
          <w:bCs/>
        </w:rPr>
        <w:t>рас</w:t>
      </w:r>
      <w:r w:rsidR="00506444">
        <w:rPr>
          <w:b/>
          <w:bCs/>
        </w:rPr>
        <w:t xml:space="preserve">порядка </w:t>
      </w:r>
      <w:proofErr w:type="gramStart"/>
      <w:r w:rsidR="00EE36BB">
        <w:rPr>
          <w:b/>
          <w:bCs/>
        </w:rPr>
        <w:t>об</w:t>
      </w:r>
      <w:r w:rsidR="00506444">
        <w:rPr>
          <w:b/>
          <w:bCs/>
        </w:rPr>
        <w:t>уча</w:t>
      </w:r>
      <w:r w:rsidR="00EE36BB">
        <w:rPr>
          <w:b/>
          <w:bCs/>
        </w:rPr>
        <w:t>ю</w:t>
      </w:r>
      <w:r w:rsidR="00506444">
        <w:rPr>
          <w:b/>
          <w:bCs/>
        </w:rPr>
        <w:t>щихся</w:t>
      </w:r>
      <w:proofErr w:type="gramEnd"/>
      <w:r w:rsidR="00506444">
        <w:rPr>
          <w:b/>
          <w:bCs/>
        </w:rPr>
        <w:t xml:space="preserve"> МОУ – ООШ с. Бе</w:t>
      </w:r>
      <w:r w:rsidRPr="00F23CDA">
        <w:rPr>
          <w:b/>
          <w:bCs/>
        </w:rPr>
        <w:t>р</w:t>
      </w:r>
      <w:r w:rsidR="00506444">
        <w:rPr>
          <w:b/>
          <w:bCs/>
        </w:rPr>
        <w:t>ёзо</w:t>
      </w:r>
      <w:r w:rsidRPr="00F23CDA">
        <w:rPr>
          <w:b/>
          <w:bCs/>
        </w:rPr>
        <w:t>вка</w:t>
      </w:r>
    </w:p>
    <w:p w:rsidR="00DA597E" w:rsidRPr="00F23CDA" w:rsidRDefault="00DA597E" w:rsidP="00366BB4">
      <w:pPr>
        <w:pStyle w:val="Default"/>
        <w:jc w:val="center"/>
      </w:pPr>
      <w:r w:rsidRPr="00F23CDA">
        <w:rPr>
          <w:b/>
          <w:bCs/>
        </w:rPr>
        <w:t xml:space="preserve"> </w:t>
      </w:r>
      <w:r w:rsidR="00366BB4" w:rsidRPr="00F23CDA">
        <w:rPr>
          <w:b/>
        </w:rPr>
        <w:t>Марксовского района</w:t>
      </w:r>
    </w:p>
    <w:p w:rsidR="00DA597E" w:rsidRPr="00F23CDA" w:rsidRDefault="00DA597E" w:rsidP="00DA597E">
      <w:pPr>
        <w:pStyle w:val="Default"/>
        <w:rPr>
          <w:b/>
          <w:bCs/>
        </w:rPr>
      </w:pPr>
    </w:p>
    <w:p w:rsidR="00DA597E" w:rsidRPr="00F23CDA" w:rsidRDefault="00DA597E" w:rsidP="00DA597E">
      <w:pPr>
        <w:pStyle w:val="Default"/>
      </w:pPr>
      <w:r w:rsidRPr="00F23CDA">
        <w:rPr>
          <w:b/>
          <w:bCs/>
        </w:rPr>
        <w:t xml:space="preserve">I. Общие положения </w:t>
      </w:r>
    </w:p>
    <w:p w:rsidR="00DA597E" w:rsidRPr="00F23CDA" w:rsidRDefault="00DA597E" w:rsidP="00DA597E">
      <w:pPr>
        <w:pStyle w:val="Default"/>
      </w:pPr>
    </w:p>
    <w:p w:rsidR="00DA597E" w:rsidRPr="00F23CDA" w:rsidRDefault="00DA597E" w:rsidP="00DA597E">
      <w:pPr>
        <w:pStyle w:val="Default"/>
      </w:pPr>
      <w:r w:rsidRPr="00F23CDA">
        <w:t xml:space="preserve">1.1.Правила внутреннего распорядка учащихся МОУ - ООШ </w:t>
      </w:r>
      <w:proofErr w:type="gramStart"/>
      <w:r w:rsidRPr="00F23CDA">
        <w:t>с</w:t>
      </w:r>
      <w:proofErr w:type="gramEnd"/>
      <w:r w:rsidRPr="00F23CDA">
        <w:t xml:space="preserve">. </w:t>
      </w:r>
      <w:proofErr w:type="gramStart"/>
      <w:r w:rsidRPr="00F23CDA">
        <w:t>Б</w:t>
      </w:r>
      <w:r w:rsidR="00506444">
        <w:t>е</w:t>
      </w:r>
      <w:r w:rsidRPr="00F23CDA">
        <w:t>р</w:t>
      </w:r>
      <w:r w:rsidR="00506444">
        <w:t>ёзо</w:t>
      </w:r>
      <w:r w:rsidRPr="00F23CDA">
        <w:t>вка</w:t>
      </w:r>
      <w:proofErr w:type="gramEnd"/>
      <w:r w:rsidRPr="00F23CDA">
        <w:t xml:space="preserve"> </w:t>
      </w:r>
      <w:r w:rsidR="00366BB4" w:rsidRPr="00F23CDA">
        <w:t xml:space="preserve">Марксовского района </w:t>
      </w:r>
      <w:r w:rsidRPr="00F23CDA">
        <w:t>(далее Правила) разработаны в соответствии с Федеральным Законом №273 от 29.12.2012 г. «Об образовании в Российской Федерации», Уставом МОУ - ООШ с. Б</w:t>
      </w:r>
      <w:r w:rsidR="00506444">
        <w:t>е</w:t>
      </w:r>
      <w:r w:rsidRPr="00F23CDA">
        <w:t>р</w:t>
      </w:r>
      <w:r w:rsidR="00506444">
        <w:t>ёзо</w:t>
      </w:r>
      <w:r w:rsidRPr="00F23CDA">
        <w:t xml:space="preserve">вка </w:t>
      </w:r>
      <w:r w:rsidR="00366BB4" w:rsidRPr="00F23CDA">
        <w:t>Марксовского района</w:t>
      </w:r>
      <w:r w:rsidRPr="00F23CDA">
        <w:t xml:space="preserve">,  Положением о школьной форме и устанавливают нормы поведения учащихся в здании и на территории школы. </w:t>
      </w:r>
    </w:p>
    <w:p w:rsidR="00DA597E" w:rsidRPr="00F23CDA" w:rsidRDefault="00DA597E" w:rsidP="00DA597E">
      <w:pPr>
        <w:pStyle w:val="Default"/>
      </w:pPr>
      <w:r w:rsidRPr="00F23CDA">
        <w:t xml:space="preserve">1.2.Цель Правил: создание в школе безопасных условий, обстановки, способствующей успешной учебе каждого учащегося, воспитание уважения к личности и ее правам, развитие культуры поведения и навыков общения. </w:t>
      </w:r>
    </w:p>
    <w:p w:rsidR="00DA597E" w:rsidRPr="00F23CDA" w:rsidRDefault="00DA597E" w:rsidP="00DA597E">
      <w:pPr>
        <w:pStyle w:val="Default"/>
      </w:pPr>
      <w:r w:rsidRPr="00F23CDA">
        <w:t xml:space="preserve">1.3.Дисциплина в Школе поддерживается на основе уважения человеческого достоинства всех участников образовательных отношений. Применение методов физического и психологического насилия в Школе не допускается. </w:t>
      </w:r>
    </w:p>
    <w:p w:rsidR="00DA597E" w:rsidRPr="00F23CDA" w:rsidRDefault="00DA597E" w:rsidP="00DA597E">
      <w:pPr>
        <w:pStyle w:val="Default"/>
      </w:pPr>
      <w:r w:rsidRPr="00F23CDA">
        <w:rPr>
          <w:b/>
          <w:bCs/>
        </w:rPr>
        <w:t xml:space="preserve">II. Общие правила поведения </w:t>
      </w:r>
    </w:p>
    <w:p w:rsidR="00DA597E" w:rsidRPr="00F23CDA" w:rsidRDefault="00DA597E" w:rsidP="00DA597E">
      <w:pPr>
        <w:pStyle w:val="Default"/>
      </w:pPr>
      <w:r w:rsidRPr="00F23CDA">
        <w:t xml:space="preserve">2.1.Учащиеся приходят в школу не позже, чем за 10 минут до начала уроков, чистыми, опрятными, снимают в гардеробе верхнюю одежду, в соответствии с расписанием проходят к учебным кабинетам, занимают рабочее место и готовят все необходимые принадлежности к предстоящему уроку. </w:t>
      </w:r>
    </w:p>
    <w:p w:rsidR="00DA597E" w:rsidRPr="00F23CDA" w:rsidRDefault="00DA597E" w:rsidP="00DA597E">
      <w:pPr>
        <w:pStyle w:val="Default"/>
      </w:pPr>
      <w:r w:rsidRPr="00F23CDA">
        <w:t xml:space="preserve">2.2. Внешний вид учащихся должен соответствовать Положению о школьной форме. </w:t>
      </w:r>
    </w:p>
    <w:p w:rsidR="00DA597E" w:rsidRPr="00F23CDA" w:rsidRDefault="00DA597E" w:rsidP="00DA597E">
      <w:pPr>
        <w:pStyle w:val="Default"/>
      </w:pPr>
      <w:r w:rsidRPr="00F23CDA">
        <w:t xml:space="preserve">2.3. Для занятий физкультурой в зале необходима спортивная одежда и обувь. </w:t>
      </w:r>
    </w:p>
    <w:p w:rsidR="00DA597E" w:rsidRPr="00F23CDA" w:rsidRDefault="00DA597E" w:rsidP="00DA597E">
      <w:pPr>
        <w:pStyle w:val="Default"/>
      </w:pPr>
      <w:r w:rsidRPr="00F23CDA">
        <w:t xml:space="preserve">2.4. Не разрешается нахождение в помещениях Школы учащихся в верхней одежде. Не рекомендуется оставлять в карманах одежды, находящейся в гардеробе, деньги, ключи, проездные билеты, сотовые телефоны и иные ценности. </w:t>
      </w:r>
    </w:p>
    <w:p w:rsidR="00DA597E" w:rsidRPr="00F23CDA" w:rsidRDefault="00DA597E" w:rsidP="00DA597E">
      <w:pPr>
        <w:pStyle w:val="Default"/>
      </w:pPr>
      <w:r w:rsidRPr="00F23CDA">
        <w:t xml:space="preserve">2.5. Запрещается курить в здании школы и на её территории, использовать ненормативную лексику на уроках и переменах. </w:t>
      </w:r>
    </w:p>
    <w:p w:rsidR="00DA597E" w:rsidRPr="00F23CDA" w:rsidRDefault="00DA597E" w:rsidP="00DA597E">
      <w:pPr>
        <w:pStyle w:val="Default"/>
      </w:pPr>
      <w:r w:rsidRPr="00F23CDA">
        <w:t xml:space="preserve">2.6. Запрещается приносить в школу и на её территорию оружие, взрывчатые, химические, огнеопасные вещества, табачные изделия, спиртные напитки, наркотики, токсичные вещества и яды. </w:t>
      </w:r>
    </w:p>
    <w:p w:rsidR="00DA597E" w:rsidRPr="00F23CDA" w:rsidRDefault="00DA597E" w:rsidP="00DA597E">
      <w:pPr>
        <w:pStyle w:val="Default"/>
      </w:pPr>
      <w:r w:rsidRPr="00F23CDA">
        <w:t xml:space="preserve">2.7. Запрещается в школе и на её территории 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учащегося. </w:t>
      </w:r>
    </w:p>
    <w:p w:rsidR="00DA597E" w:rsidRPr="00F23CDA" w:rsidRDefault="00DA597E" w:rsidP="00DA597E">
      <w:pPr>
        <w:pStyle w:val="Default"/>
      </w:pPr>
      <w:r w:rsidRPr="00F23CDA">
        <w:t xml:space="preserve">2.8.Учащиеся должны добросовестно учиться, уважать честь и достоинство других учащихся и работников школы, выполнять требования работников школы по соблюдению Устава Школы и Правил внутреннего распорядка. </w:t>
      </w:r>
    </w:p>
    <w:p w:rsidR="00DA597E" w:rsidRPr="00F23CDA" w:rsidRDefault="00DA597E" w:rsidP="00DA597E">
      <w:pPr>
        <w:pStyle w:val="Default"/>
      </w:pPr>
      <w:r w:rsidRPr="00F23CDA">
        <w:t xml:space="preserve">2.9. Учащиеся Школы в общении с учителями, старшими, родителями, другими учащимися должны быть вежливыми. Школьники проявляют уважение к старшим, заботятся о младших, уступают дорогу взрослым, старшие школьники – младшим, мальчики – девочкам. </w:t>
      </w:r>
    </w:p>
    <w:p w:rsidR="00DA597E" w:rsidRPr="00F23CDA" w:rsidRDefault="00DA597E" w:rsidP="00DA597E">
      <w:pPr>
        <w:pStyle w:val="Default"/>
      </w:pPr>
      <w:r w:rsidRPr="00F23CDA">
        <w:t xml:space="preserve">2.10. В школе и вне школы учащиеся должны вести себя везде и всюду так, чтобы не уронить свою честь и достоинство, не запятнать доброе имя школы. </w:t>
      </w:r>
    </w:p>
    <w:p w:rsidR="00DA597E" w:rsidRPr="00F23CDA" w:rsidRDefault="00DA597E" w:rsidP="00DA597E">
      <w:pPr>
        <w:pStyle w:val="Default"/>
      </w:pPr>
      <w:r w:rsidRPr="00F23CDA">
        <w:t xml:space="preserve">2.11. Учащиеся берегут имущество школы, аккуратно относятся как к своему, так и к чужому имуществу, соблюдают чистоту и порядок в здании и на территории школы. В случае </w:t>
      </w:r>
      <w:r w:rsidRPr="00F23CDA">
        <w:lastRenderedPageBreak/>
        <w:t xml:space="preserve">причинения ущерба имуществу школы родители (законные представители) несут ответственность, предусмотренную законодательством РФ. </w:t>
      </w:r>
    </w:p>
    <w:p w:rsidR="00DA597E" w:rsidRPr="00F23CDA" w:rsidRDefault="00DA597E" w:rsidP="00DA597E">
      <w:pPr>
        <w:pStyle w:val="Default"/>
      </w:pPr>
      <w:r w:rsidRPr="00F23CDA">
        <w:t xml:space="preserve">2.12. Учащимся следует уважать чужие права собственности. Книги, куртки и прочие личные вещи, находящиеся в школе, принадлежат их владельцам. Запрещается без спроса брать чужие вещи. Нашедшему потерянные или забытые вещи следует сдать дежурному администратору, учителю или работнику по КОЗ. </w:t>
      </w:r>
    </w:p>
    <w:p w:rsidR="00DA597E" w:rsidRPr="00F23CDA" w:rsidRDefault="00DA597E" w:rsidP="00DA597E">
      <w:pPr>
        <w:pStyle w:val="Default"/>
      </w:pPr>
      <w:r w:rsidRPr="00F23CDA">
        <w:t xml:space="preserve">2.13. К учащимся, присвоившим чужие вещи, могут приниматься дисциплинарные меры, вплоть до привлечения правоохранительными органами к административной или уголовной ответственности. </w:t>
      </w:r>
    </w:p>
    <w:p w:rsidR="00DA597E" w:rsidRPr="00F23CDA" w:rsidRDefault="00DA597E" w:rsidP="00DA597E">
      <w:pPr>
        <w:pStyle w:val="Default"/>
      </w:pPr>
      <w:r w:rsidRPr="00F23CDA">
        <w:t xml:space="preserve">2.14. Решать спорные и конфликтные ситуации мирно, на принципах взаимного уважения, с учётом взглядов участников спора. Если такое невозможно - обращаться за помощью к классному руководителю, социальному педагогу, педагогу – психологу, администрации школы. Физическая конфронтация, запугивание и издевательства, попытки унижения личности, дискриминация по национальному или религиозному признаку являются недопустимыми формами поведения. Школа категорически осуждает подобное поведение. </w:t>
      </w:r>
    </w:p>
    <w:p w:rsidR="00DA597E" w:rsidRPr="00F23CDA" w:rsidRDefault="00DA597E" w:rsidP="00DA597E">
      <w:pPr>
        <w:pStyle w:val="Default"/>
      </w:pPr>
      <w:r w:rsidRPr="00F23CDA">
        <w:t>2.15. На уроках учащимся не разрешается пользоваться плеерами, игровыми устройствами и средствами мобильной связи, все эти предметы должны находиться в портфеле в выключенном состоянии. За сохранность мобильных телефонов, плееров, наушников, игровых устрой</w:t>
      </w:r>
      <w:proofErr w:type="gramStart"/>
      <w:r w:rsidRPr="00F23CDA">
        <w:t>ств шк</w:t>
      </w:r>
      <w:proofErr w:type="gramEnd"/>
      <w:r w:rsidRPr="00F23CDA">
        <w:t xml:space="preserve">ола и её работники ответственности не несут. </w:t>
      </w:r>
    </w:p>
    <w:p w:rsidR="00DA597E" w:rsidRPr="00F23CDA" w:rsidRDefault="00DA597E" w:rsidP="00DA597E">
      <w:pPr>
        <w:pStyle w:val="Default"/>
      </w:pPr>
      <w:r w:rsidRPr="00F23CDA">
        <w:t xml:space="preserve">2.16. В случае отсутствия ученика на занятиях по уважительной причине учащийся должен предоставить классному руководителю записку от родителей или медицинскую справку. </w:t>
      </w:r>
    </w:p>
    <w:p w:rsidR="00DA597E" w:rsidRPr="00F23CDA" w:rsidRDefault="00DA597E" w:rsidP="00DA597E">
      <w:pPr>
        <w:pStyle w:val="Default"/>
      </w:pPr>
      <w:r w:rsidRPr="00F23CDA">
        <w:rPr>
          <w:b/>
          <w:bCs/>
        </w:rPr>
        <w:t xml:space="preserve">Уважительными причинами отсутствия считаются: </w:t>
      </w:r>
    </w:p>
    <w:p w:rsidR="00DA597E" w:rsidRPr="00F23CDA" w:rsidRDefault="00DA597E" w:rsidP="00DA597E">
      <w:pPr>
        <w:pStyle w:val="Default"/>
      </w:pPr>
      <w:r w:rsidRPr="00F23CDA">
        <w:t xml:space="preserve">-личная болезнь; </w:t>
      </w:r>
    </w:p>
    <w:p w:rsidR="00DA597E" w:rsidRPr="00F23CDA" w:rsidRDefault="00DA597E" w:rsidP="00DA597E">
      <w:pPr>
        <w:pStyle w:val="Default"/>
      </w:pPr>
      <w:r w:rsidRPr="00F23CDA">
        <w:t xml:space="preserve">-посещение врача (предоставляется талон или справка); </w:t>
      </w:r>
    </w:p>
    <w:p w:rsidR="00DA597E" w:rsidRPr="00F23CDA" w:rsidRDefault="00DA597E" w:rsidP="00DA597E">
      <w:pPr>
        <w:pStyle w:val="Default"/>
      </w:pPr>
      <w:r w:rsidRPr="00F23CDA">
        <w:t xml:space="preserve">-экстренные случаи в семье, требующие личного участия учащегося (подтверждается заявлением родителей); </w:t>
      </w:r>
    </w:p>
    <w:p w:rsidR="00DA597E" w:rsidRPr="00F23CDA" w:rsidRDefault="00DA597E" w:rsidP="00DA597E">
      <w:pPr>
        <w:pStyle w:val="Default"/>
      </w:pPr>
      <w:r w:rsidRPr="00F23CDA">
        <w:t xml:space="preserve">-пропуск занятий по приказу Школы или комитета образования. </w:t>
      </w:r>
    </w:p>
    <w:p w:rsidR="00DA597E" w:rsidRPr="00F23CDA" w:rsidRDefault="00DA597E" w:rsidP="00DA597E">
      <w:pPr>
        <w:pStyle w:val="Default"/>
      </w:pPr>
      <w:r w:rsidRPr="00F23CDA">
        <w:t xml:space="preserve">2.17. Учащийся, пропустивший без оправдательных документов более 3 дней в течение недели, берётся под контроль социального педагога, заместителя директора. Информация о пропусках по неуважительной причине подаётся в комитет образования. </w:t>
      </w:r>
    </w:p>
    <w:p w:rsidR="00DA597E" w:rsidRPr="00F23CDA" w:rsidRDefault="00DA597E" w:rsidP="00DA597E">
      <w:pPr>
        <w:pStyle w:val="Default"/>
      </w:pPr>
      <w:r w:rsidRPr="00F23CDA">
        <w:t xml:space="preserve">2.18. Учащиеся, систематически опаздывающие в школу, могут быть вызваны для объяснения к администрации школы с приглашением родителей. </w:t>
      </w:r>
    </w:p>
    <w:p w:rsidR="00DA597E" w:rsidRPr="00F23CDA" w:rsidRDefault="00DA597E" w:rsidP="00DA597E">
      <w:pPr>
        <w:pStyle w:val="Default"/>
      </w:pPr>
      <w:r w:rsidRPr="00F23CDA">
        <w:t xml:space="preserve">2.19. Запрещается без письменного разрешения дежурного администратора или классного руководителя, медсестры, без предупреждения и согласия родителей (лиц их заменяющих) уходить из школы в урочное время. </w:t>
      </w:r>
    </w:p>
    <w:p w:rsidR="00DA597E" w:rsidRPr="00F23CDA" w:rsidRDefault="00DA597E" w:rsidP="00DA597E">
      <w:pPr>
        <w:pStyle w:val="Default"/>
      </w:pPr>
      <w:r w:rsidRPr="00F23CDA">
        <w:t xml:space="preserve">2.20. За нарушение настоящих Правил к учащимся могут быть применены различные меры воспитательного и дисциплинарного воздействия: </w:t>
      </w:r>
    </w:p>
    <w:p w:rsidR="00DA597E" w:rsidRPr="00F23CDA" w:rsidRDefault="00DA597E" w:rsidP="00DA597E">
      <w:pPr>
        <w:pStyle w:val="Default"/>
      </w:pPr>
      <w:r w:rsidRPr="00F23CDA">
        <w:t xml:space="preserve">2.20.1. замечание в дневник; </w:t>
      </w:r>
    </w:p>
    <w:p w:rsidR="00DA597E" w:rsidRPr="00F23CDA" w:rsidRDefault="00DA597E" w:rsidP="00DA597E">
      <w:pPr>
        <w:pStyle w:val="Default"/>
      </w:pPr>
      <w:r w:rsidRPr="00F23CDA">
        <w:t xml:space="preserve">2.20.2.повторное ознакомление с Правилами внутреннего распорядка учащихся; </w:t>
      </w:r>
    </w:p>
    <w:p w:rsidR="00DA597E" w:rsidRPr="00F23CDA" w:rsidRDefault="00DA597E" w:rsidP="00DA597E">
      <w:pPr>
        <w:pStyle w:val="Default"/>
      </w:pPr>
      <w:r w:rsidRPr="00F23CDA">
        <w:t xml:space="preserve">2.20.3.объявление замечания, выговора приказом по школе; </w:t>
      </w:r>
    </w:p>
    <w:p w:rsidR="00DA597E" w:rsidRPr="00F23CDA" w:rsidRDefault="00DA597E" w:rsidP="00DA597E">
      <w:pPr>
        <w:pStyle w:val="Default"/>
      </w:pPr>
      <w:r w:rsidRPr="00F23CDA">
        <w:t xml:space="preserve">2.20.4.вызов учащегося и его родителей на Совет профилактики, педагогический совет; </w:t>
      </w:r>
    </w:p>
    <w:p w:rsidR="00DA597E" w:rsidRPr="00F23CDA" w:rsidRDefault="00DA597E" w:rsidP="00DA597E">
      <w:pPr>
        <w:pStyle w:val="Default"/>
      </w:pPr>
      <w:r w:rsidRPr="00F23CDA">
        <w:t xml:space="preserve">2.20.5.постановка на </w:t>
      </w:r>
      <w:proofErr w:type="spellStart"/>
      <w:r w:rsidRPr="00F23CDA">
        <w:t>внутришкольный</w:t>
      </w:r>
      <w:proofErr w:type="spellEnd"/>
      <w:r w:rsidRPr="00F23CDA">
        <w:t xml:space="preserve"> контроль; </w:t>
      </w:r>
    </w:p>
    <w:p w:rsidR="00DA597E" w:rsidRPr="00F23CDA" w:rsidRDefault="00DA597E" w:rsidP="00DA597E">
      <w:pPr>
        <w:pStyle w:val="Default"/>
      </w:pPr>
      <w:r w:rsidRPr="00F23CDA">
        <w:t xml:space="preserve">2.20.6.постановка на контроль в комиссию по делам несовершеннолетних и защите их прав. </w:t>
      </w:r>
    </w:p>
    <w:p w:rsidR="00DA597E" w:rsidRPr="00F23CDA" w:rsidRDefault="00DA597E" w:rsidP="00DA597E">
      <w:pPr>
        <w:pStyle w:val="Default"/>
      </w:pPr>
      <w:r w:rsidRPr="00F23CDA">
        <w:t xml:space="preserve">2.21. В случае нарушения законов Российской Федерации учащиеся и их родители могут быть привлечены к ответственности в соответствии с действующим законодательством РФ. </w:t>
      </w:r>
    </w:p>
    <w:p w:rsidR="00DA597E" w:rsidRPr="00F23CDA" w:rsidRDefault="00DA597E" w:rsidP="00DA597E">
      <w:pPr>
        <w:pStyle w:val="Default"/>
      </w:pPr>
      <w:r w:rsidRPr="00F23CDA">
        <w:rPr>
          <w:b/>
          <w:bCs/>
        </w:rPr>
        <w:t xml:space="preserve">III. Права учащихся Школы </w:t>
      </w:r>
    </w:p>
    <w:p w:rsidR="00DA597E" w:rsidRPr="00F23CDA" w:rsidRDefault="00DA597E" w:rsidP="00DA597E">
      <w:pPr>
        <w:pStyle w:val="Default"/>
      </w:pPr>
      <w:r w:rsidRPr="00F23CDA">
        <w:t xml:space="preserve">1. В соответствии со статьей 34 ФЗ №273 от 29.12.2012г. «Об образовании в Российской Федерации» учащимся предоставляются академические права </w:t>
      </w:r>
      <w:proofErr w:type="gramStart"/>
      <w:r w:rsidRPr="00F23CDA">
        <w:t>на</w:t>
      </w:r>
      <w:proofErr w:type="gramEnd"/>
      <w:r w:rsidRPr="00F23CDA">
        <w:t xml:space="preserve">: </w:t>
      </w:r>
    </w:p>
    <w:p w:rsidR="00DA597E" w:rsidRPr="00F23CDA" w:rsidRDefault="00DA597E" w:rsidP="00DA597E">
      <w:pPr>
        <w:pStyle w:val="Default"/>
      </w:pPr>
      <w:r w:rsidRPr="00F23CDA">
        <w:t xml:space="preserve">1) выбор Школы, формы получения образования и формы обучения после получения основного общего образования; </w:t>
      </w:r>
    </w:p>
    <w:p w:rsidR="00DA597E" w:rsidRPr="00F23CDA" w:rsidRDefault="00DA597E" w:rsidP="00DA597E">
      <w:pPr>
        <w:pStyle w:val="Default"/>
      </w:pPr>
      <w:r w:rsidRPr="00F23CDA">
        <w:t xml:space="preserve"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F23CDA">
        <w:t>психолого-медико-педагогической</w:t>
      </w:r>
      <w:proofErr w:type="spellEnd"/>
      <w:r w:rsidRPr="00F23CDA">
        <w:t xml:space="preserve"> коррекции; </w:t>
      </w:r>
    </w:p>
    <w:p w:rsidR="00DA597E" w:rsidRPr="00F23CDA" w:rsidRDefault="00DA597E" w:rsidP="00DA597E">
      <w:pPr>
        <w:pStyle w:val="Default"/>
      </w:pPr>
      <w:r w:rsidRPr="00F23CDA">
        <w:lastRenderedPageBreak/>
        <w:t xml:space="preserve">3) </w:t>
      </w:r>
      <w:proofErr w:type="gramStart"/>
      <w:r w:rsidRPr="00F23CDA">
        <w:t>обучение</w:t>
      </w:r>
      <w:proofErr w:type="gramEnd"/>
      <w:r w:rsidRPr="00F23CDA"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 </w:t>
      </w:r>
    </w:p>
    <w:p w:rsidR="00DA597E" w:rsidRPr="00F23CDA" w:rsidRDefault="00DA597E" w:rsidP="00DA597E">
      <w:pPr>
        <w:pStyle w:val="Default"/>
      </w:pPr>
      <w:r w:rsidRPr="00F23CDA">
        <w:t xml:space="preserve">4) выбор факультативных и элективных учебных предметов, курсов, дисциплин (модулей) из перечня, предлагаемого Школой (после получения основного общего образования); </w:t>
      </w:r>
    </w:p>
    <w:p w:rsidR="00DA597E" w:rsidRPr="00F23CDA" w:rsidRDefault="00DA597E" w:rsidP="00DA597E">
      <w:pPr>
        <w:pStyle w:val="Default"/>
      </w:pPr>
      <w:proofErr w:type="gramStart"/>
      <w:r w:rsidRPr="00F23CDA">
        <w:t xml:space="preserve">5)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Школе,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 </w:t>
      </w:r>
      <w:proofErr w:type="gramEnd"/>
    </w:p>
    <w:p w:rsidR="00DA597E" w:rsidRPr="00F23CDA" w:rsidRDefault="00DA597E" w:rsidP="00DA597E">
      <w:pPr>
        <w:pStyle w:val="Default"/>
      </w:pPr>
      <w:r w:rsidRPr="00F23CDA">
        <w:t xml:space="preserve">6)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 </w:t>
      </w:r>
    </w:p>
    <w:p w:rsidR="00DA597E" w:rsidRPr="00F23CDA" w:rsidRDefault="00DA597E" w:rsidP="00DA597E">
      <w:pPr>
        <w:pStyle w:val="Default"/>
      </w:pPr>
      <w:r w:rsidRPr="00F23CDA">
        <w:t xml:space="preserve">7)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DA597E" w:rsidRPr="00F23CDA" w:rsidRDefault="00DA597E" w:rsidP="00DA597E">
      <w:pPr>
        <w:pStyle w:val="Default"/>
      </w:pPr>
      <w:r w:rsidRPr="00F23CDA">
        <w:t xml:space="preserve">8) свободу совести, информации, свободное выражение собственных взглядов и убеждений; </w:t>
      </w:r>
    </w:p>
    <w:p w:rsidR="00DA597E" w:rsidRPr="00F23CDA" w:rsidRDefault="00DA597E" w:rsidP="00DA597E">
      <w:pPr>
        <w:pStyle w:val="Default"/>
      </w:pPr>
      <w:r w:rsidRPr="00F23CDA">
        <w:t xml:space="preserve">9)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</w:p>
    <w:p w:rsidR="00DA597E" w:rsidRPr="00F23CDA" w:rsidRDefault="00DA597E" w:rsidP="00DA597E">
      <w:pPr>
        <w:pStyle w:val="Default"/>
      </w:pPr>
      <w:r w:rsidRPr="00F23CDA">
        <w:t xml:space="preserve">10)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DA597E" w:rsidRPr="00F23CDA" w:rsidRDefault="00DA597E" w:rsidP="00DA597E">
      <w:pPr>
        <w:pStyle w:val="Default"/>
      </w:pPr>
      <w:r w:rsidRPr="00F23CDA">
        <w:t xml:space="preserve">12) участие в управлении Школой в порядке, установленном ее Уставом; </w:t>
      </w:r>
    </w:p>
    <w:p w:rsidR="00DA597E" w:rsidRPr="00F23CDA" w:rsidRDefault="00DA597E" w:rsidP="00DA597E">
      <w:pPr>
        <w:pStyle w:val="Default"/>
      </w:pPr>
      <w:r w:rsidRPr="00F23CDA">
        <w:t xml:space="preserve">13)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 </w:t>
      </w:r>
    </w:p>
    <w:p w:rsidR="00DA597E" w:rsidRPr="00F23CDA" w:rsidRDefault="00DA597E" w:rsidP="00DA597E">
      <w:pPr>
        <w:pStyle w:val="Default"/>
      </w:pPr>
      <w:r w:rsidRPr="00F23CDA">
        <w:t xml:space="preserve">14) обжалование актов Школы в установленном законодательством Российской Федерации порядке; </w:t>
      </w:r>
    </w:p>
    <w:p w:rsidR="00DA597E" w:rsidRPr="00F23CDA" w:rsidRDefault="00DA597E" w:rsidP="00DA597E">
      <w:pPr>
        <w:pStyle w:val="Default"/>
      </w:pPr>
      <w:r w:rsidRPr="00F23CDA">
        <w:t xml:space="preserve">15) бесплатное пользование библиотечно-информационными ресурсами, учебной Школы; </w:t>
      </w:r>
    </w:p>
    <w:p w:rsidR="00DA597E" w:rsidRPr="00F23CDA" w:rsidRDefault="00DA597E" w:rsidP="00DA597E">
      <w:pPr>
        <w:pStyle w:val="Default"/>
      </w:pPr>
      <w:r w:rsidRPr="00F23CDA">
        <w:t xml:space="preserve">16)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 </w:t>
      </w:r>
    </w:p>
    <w:p w:rsidR="00DA597E" w:rsidRPr="00F23CDA" w:rsidRDefault="00DA597E" w:rsidP="00DA597E">
      <w:pPr>
        <w:pStyle w:val="Default"/>
      </w:pPr>
      <w:r w:rsidRPr="00F23CDA">
        <w:t xml:space="preserve">17)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 </w:t>
      </w:r>
    </w:p>
    <w:p w:rsidR="00DA597E" w:rsidRPr="00F23CDA" w:rsidRDefault="00DA597E" w:rsidP="00DA597E">
      <w:pPr>
        <w:pStyle w:val="Default"/>
      </w:pPr>
      <w:r w:rsidRPr="00F23CDA">
        <w:t xml:space="preserve">18)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Школой, под руководством научно-педагогических работников образовательных организаций высшего образования и (или) научных работников научных организаций; </w:t>
      </w:r>
    </w:p>
    <w:p w:rsidR="00DA597E" w:rsidRPr="00F23CDA" w:rsidRDefault="00DA597E" w:rsidP="00DA597E">
      <w:pPr>
        <w:pStyle w:val="Default"/>
      </w:pPr>
      <w:r w:rsidRPr="00F23CDA">
        <w:t xml:space="preserve">19)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 </w:t>
      </w:r>
    </w:p>
    <w:p w:rsidR="00DA597E" w:rsidRPr="00F23CDA" w:rsidRDefault="00DA597E" w:rsidP="00DA597E">
      <w:pPr>
        <w:pStyle w:val="Default"/>
      </w:pPr>
      <w:r w:rsidRPr="00F23CDA">
        <w:t xml:space="preserve">20)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 </w:t>
      </w:r>
    </w:p>
    <w:p w:rsidR="00DA597E" w:rsidRPr="00F23CDA" w:rsidRDefault="00DA597E" w:rsidP="00DA597E">
      <w:pPr>
        <w:pStyle w:val="Default"/>
      </w:pPr>
      <w:r w:rsidRPr="00F23CDA">
        <w:t xml:space="preserve">2. </w:t>
      </w:r>
      <w:proofErr w:type="gramStart"/>
      <w:r w:rsidRPr="00F23CDA"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F23CDA">
        <w:t xml:space="preserve"> </w:t>
      </w:r>
      <w:proofErr w:type="gramStart"/>
      <w:r w:rsidRPr="00F23CDA"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F23CDA">
        <w:t xml:space="preserve"> При </w:t>
      </w:r>
      <w:r w:rsidRPr="00F23CDA">
        <w:lastRenderedPageBreak/>
        <w:t xml:space="preserve">прохождении аттестации экстерны пользуются академическими правами учащихся по соответствующей образовательной программе. </w:t>
      </w:r>
    </w:p>
    <w:p w:rsidR="00DA597E" w:rsidRPr="00F23CDA" w:rsidRDefault="00DA597E" w:rsidP="00DA597E">
      <w:pPr>
        <w:pStyle w:val="Default"/>
      </w:pPr>
      <w:r w:rsidRPr="00F23CDA">
        <w:t xml:space="preserve">3. Учащиеся имеют право на посещение по своему выбору мероприятий, которые проводятся в Школе, и не предусмотрены учебным планом, в порядке, установленном локальными нормативными актами. Привлечение учащихся без их согласия и несовершеннолетних учащихся без согласия их родителей (законных представителей) к труду, не предусмотренному образовательной программой, запрещается. </w:t>
      </w:r>
    </w:p>
    <w:p w:rsidR="00DA597E" w:rsidRPr="00F23CDA" w:rsidRDefault="00DA597E" w:rsidP="00DA597E">
      <w:pPr>
        <w:pStyle w:val="Default"/>
      </w:pPr>
      <w:r w:rsidRPr="00F23CDA">
        <w:t xml:space="preserve">4. Учащиеся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учащихся в установленном федеральным законом порядке. </w:t>
      </w:r>
    </w:p>
    <w:p w:rsidR="00DA597E" w:rsidRPr="00F23CDA" w:rsidRDefault="00DA597E" w:rsidP="00DA597E">
      <w:pPr>
        <w:pStyle w:val="Default"/>
      </w:pPr>
      <w:r w:rsidRPr="00F23CDA">
        <w:t xml:space="preserve">5. Принуждение учащихся,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 </w:t>
      </w:r>
    </w:p>
    <w:p w:rsidR="00DA597E" w:rsidRPr="00F23CDA" w:rsidRDefault="00DA597E" w:rsidP="00DA597E">
      <w:pPr>
        <w:pStyle w:val="Default"/>
      </w:pPr>
      <w:r w:rsidRPr="00F23CDA">
        <w:t xml:space="preserve">6. </w:t>
      </w:r>
      <w:proofErr w:type="gramStart"/>
      <w:r w:rsidRPr="00F23CDA">
        <w:t>В случае прекращения деятельности Школы,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учащихся с их согласия и несовершеннолетних учащихся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</w:t>
      </w:r>
      <w:proofErr w:type="gramEnd"/>
      <w:r w:rsidRPr="00F23CDA">
        <w:t xml:space="preserve"> </w:t>
      </w:r>
      <w:proofErr w:type="gramStart"/>
      <w:r w:rsidRPr="00F23CDA">
        <w:t>соответствующих</w:t>
      </w:r>
      <w:proofErr w:type="gramEnd"/>
      <w:r w:rsidRPr="00F23CDA">
        <w:t xml:space="preserve"> уровня и направленности. </w:t>
      </w:r>
      <w:proofErr w:type="gramStart"/>
      <w:r w:rsidRPr="00F23CDA"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учащихся, несовершеннолетних учащихся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</w:t>
      </w:r>
      <w:proofErr w:type="gramEnd"/>
      <w:r w:rsidRPr="00F23CDA">
        <w:t xml:space="preserve">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DA597E" w:rsidRPr="00F23CDA" w:rsidRDefault="00DA597E" w:rsidP="00DA597E">
      <w:pPr>
        <w:pStyle w:val="Default"/>
      </w:pPr>
      <w:r w:rsidRPr="00F23CDA">
        <w:t xml:space="preserve">7. В соответствии со статьей 35 ФЗ №273 от 29.12.2012г. «Пользование учебниками, учебными пособиями, средствами обучения и воспитания» </w:t>
      </w:r>
    </w:p>
    <w:p w:rsidR="00DA597E" w:rsidRPr="00F23CDA" w:rsidRDefault="00DA597E" w:rsidP="00DA597E">
      <w:pPr>
        <w:pStyle w:val="Default"/>
      </w:pPr>
      <w:r w:rsidRPr="00F23CDA">
        <w:t xml:space="preserve">7.1. Учащимся, осваивающим основные образовательные программы, Школой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 </w:t>
      </w:r>
    </w:p>
    <w:p w:rsidR="00DA597E" w:rsidRPr="00F23CDA" w:rsidRDefault="00DA597E" w:rsidP="00DA597E">
      <w:pPr>
        <w:pStyle w:val="Default"/>
      </w:pPr>
      <w:r w:rsidRPr="00F23CDA">
        <w:t xml:space="preserve">7.2. Обеспечение учебниками и учебными пособиями, а также учебно-методическими материалами, средствами обучения и воспитания Школой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 </w:t>
      </w:r>
    </w:p>
    <w:p w:rsidR="00DA597E" w:rsidRPr="00F23CDA" w:rsidRDefault="00DA597E" w:rsidP="00DA597E">
      <w:pPr>
        <w:pStyle w:val="Default"/>
      </w:pPr>
      <w:r w:rsidRPr="00F23CDA">
        <w:t xml:space="preserve">7.3. Пользование учебниками и учебными пособиями учащимися,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Школой. </w:t>
      </w:r>
    </w:p>
    <w:p w:rsidR="00DA597E" w:rsidRPr="00F23CDA" w:rsidRDefault="00DA597E" w:rsidP="00DA597E">
      <w:pPr>
        <w:pStyle w:val="Default"/>
      </w:pPr>
      <w:r w:rsidRPr="00F23CDA">
        <w:t xml:space="preserve">8. В соответствии со статьей 37 ФЗ №273 от 29.12.2012г. «Организация питания обучающихся» </w:t>
      </w:r>
    </w:p>
    <w:p w:rsidR="00DA597E" w:rsidRPr="00F23CDA" w:rsidRDefault="00DA597E" w:rsidP="00DA597E">
      <w:pPr>
        <w:pStyle w:val="Default"/>
      </w:pPr>
      <w:r w:rsidRPr="00F23CDA">
        <w:t xml:space="preserve">8.1. Организация питания учащихся возлагается на Школу. </w:t>
      </w:r>
    </w:p>
    <w:p w:rsidR="00DA597E" w:rsidRPr="00F23CDA" w:rsidRDefault="00DA597E" w:rsidP="00DA597E">
      <w:pPr>
        <w:pStyle w:val="Default"/>
      </w:pPr>
      <w:r w:rsidRPr="00F23CDA">
        <w:t xml:space="preserve">8.2. Расписание занятий должно предусматривать перерыв достаточной продолжительности для питания учащихся согласно нормам и правилам </w:t>
      </w:r>
      <w:proofErr w:type="spellStart"/>
      <w:r w:rsidRPr="00F23CDA">
        <w:t>СанПиНа</w:t>
      </w:r>
      <w:proofErr w:type="spellEnd"/>
      <w:r w:rsidRPr="00F23CDA">
        <w:t xml:space="preserve">. </w:t>
      </w:r>
    </w:p>
    <w:p w:rsidR="00DA597E" w:rsidRPr="00F23CDA" w:rsidRDefault="00DA597E" w:rsidP="00DA597E">
      <w:pPr>
        <w:pStyle w:val="Default"/>
      </w:pPr>
      <w:r w:rsidRPr="00F23CDA">
        <w:t xml:space="preserve">8.3. Обеспечение питанием учащихся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 </w:t>
      </w:r>
    </w:p>
    <w:p w:rsidR="00DA597E" w:rsidRPr="00F23CDA" w:rsidRDefault="00DA597E" w:rsidP="00DA597E">
      <w:pPr>
        <w:pStyle w:val="Default"/>
      </w:pPr>
      <w:r w:rsidRPr="00F23CDA">
        <w:lastRenderedPageBreak/>
        <w:t xml:space="preserve">9. В соответствии со статьей 41 ФЗ №273 от 29.12.2012г. «Охрана здоровья обучающихся» </w:t>
      </w:r>
    </w:p>
    <w:p w:rsidR="00DA597E" w:rsidRPr="00F23CDA" w:rsidRDefault="00DA597E" w:rsidP="00DA597E">
      <w:pPr>
        <w:pStyle w:val="Default"/>
      </w:pPr>
      <w:r w:rsidRPr="00F23CDA">
        <w:t xml:space="preserve">9.1. Охрана здоровья учащихся включает в себя: </w:t>
      </w:r>
    </w:p>
    <w:p w:rsidR="00DA597E" w:rsidRPr="00F23CDA" w:rsidRDefault="00DA597E" w:rsidP="00DA597E">
      <w:pPr>
        <w:pStyle w:val="Default"/>
      </w:pPr>
      <w:r w:rsidRPr="00F23CDA">
        <w:t xml:space="preserve">1) оказание первичной медико-санитарной помощи в порядке, установленном законодательством в сфере охраны здоровья; </w:t>
      </w:r>
    </w:p>
    <w:p w:rsidR="00DA597E" w:rsidRPr="00F23CDA" w:rsidRDefault="00DA597E" w:rsidP="00DA597E">
      <w:pPr>
        <w:pStyle w:val="Default"/>
      </w:pPr>
      <w:r w:rsidRPr="00F23CDA">
        <w:t xml:space="preserve">2) организацию питания учащихся; </w:t>
      </w:r>
    </w:p>
    <w:p w:rsidR="00DA597E" w:rsidRPr="00F23CDA" w:rsidRDefault="00DA597E" w:rsidP="00DA597E">
      <w:pPr>
        <w:pStyle w:val="Default"/>
      </w:pPr>
      <w:r w:rsidRPr="00F23CDA">
        <w:t xml:space="preserve">3) определение оптимальной учебной, внеучебной нагрузки, режима учебных занятий и продолжительности каникул; </w:t>
      </w:r>
    </w:p>
    <w:p w:rsidR="00DA597E" w:rsidRPr="00F23CDA" w:rsidRDefault="00DA597E" w:rsidP="00DA597E">
      <w:pPr>
        <w:pStyle w:val="Default"/>
      </w:pPr>
      <w:r w:rsidRPr="00F23CDA">
        <w:t xml:space="preserve">4) пропаганду и обучение навыкам здорового образа жизни, требованиям охраны труда; </w:t>
      </w:r>
    </w:p>
    <w:p w:rsidR="00DA597E" w:rsidRPr="00F23CDA" w:rsidRDefault="00DA597E" w:rsidP="00DA597E">
      <w:pPr>
        <w:pStyle w:val="Default"/>
      </w:pPr>
      <w:r w:rsidRPr="00F23CDA">
        <w:t xml:space="preserve">5) организацию и создание условий для профилактики заболеваний и оздоровления обучающихся, для занятия ими физической культурой и спортом; </w:t>
      </w:r>
    </w:p>
    <w:p w:rsidR="00DA597E" w:rsidRPr="00F23CDA" w:rsidRDefault="00DA597E" w:rsidP="00DA597E">
      <w:pPr>
        <w:pStyle w:val="Default"/>
      </w:pPr>
      <w:r w:rsidRPr="00F23CDA">
        <w:t xml:space="preserve">6) прохождение учащимися в соответствии с законодательством Российской Федерации периодических медицинских осмотров и диспансеризации; </w:t>
      </w:r>
    </w:p>
    <w:p w:rsidR="00DA597E" w:rsidRPr="00F23CDA" w:rsidRDefault="00DA597E" w:rsidP="00DA597E">
      <w:pPr>
        <w:pStyle w:val="Default"/>
      </w:pPr>
      <w:r w:rsidRPr="00F23CDA"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F23CDA">
        <w:t>прекурсоров</w:t>
      </w:r>
      <w:proofErr w:type="spellEnd"/>
      <w:r w:rsidRPr="00F23CDA">
        <w:t xml:space="preserve"> и аналогов и других одурманивающих веществ; </w:t>
      </w:r>
    </w:p>
    <w:p w:rsidR="00DA597E" w:rsidRPr="00F23CDA" w:rsidRDefault="00DA597E" w:rsidP="00DA597E">
      <w:pPr>
        <w:pStyle w:val="Default"/>
      </w:pPr>
      <w:r w:rsidRPr="00F23CDA">
        <w:t xml:space="preserve">8) обеспечение безопасности учащихся во время пребывания в Школе; </w:t>
      </w:r>
    </w:p>
    <w:p w:rsidR="00DA597E" w:rsidRPr="00F23CDA" w:rsidRDefault="00DA597E" w:rsidP="00DA597E">
      <w:pPr>
        <w:pStyle w:val="Default"/>
      </w:pPr>
      <w:r w:rsidRPr="00F23CDA">
        <w:t xml:space="preserve">9) профилактику несчастных случаев с учащимися во время пребывания в Школе; </w:t>
      </w:r>
    </w:p>
    <w:p w:rsidR="00DA597E" w:rsidRPr="00F23CDA" w:rsidRDefault="00DA597E" w:rsidP="00DA597E">
      <w:pPr>
        <w:pStyle w:val="Default"/>
      </w:pPr>
      <w:r w:rsidRPr="00F23CDA">
        <w:t xml:space="preserve">10) проведение санитарно-противоэпидемических и профилактических мероприятий. </w:t>
      </w:r>
    </w:p>
    <w:p w:rsidR="00DA597E" w:rsidRPr="00F23CDA" w:rsidRDefault="00DA597E" w:rsidP="00DA597E">
      <w:pPr>
        <w:pStyle w:val="Default"/>
      </w:pPr>
      <w:r w:rsidRPr="00F23CDA">
        <w:t xml:space="preserve">9.2. Организация охраны здоровья учащихся (за исключением оказания первичной медико-санитарной помощи, прохождения периодических медицинских осмотров и диспансеризации) в Школе осуществляется соответствующими организациями. </w:t>
      </w:r>
    </w:p>
    <w:p w:rsidR="00DA597E" w:rsidRPr="00F23CDA" w:rsidRDefault="00DA597E" w:rsidP="00DA597E">
      <w:pPr>
        <w:pStyle w:val="Default"/>
      </w:pPr>
      <w:r w:rsidRPr="00F23CDA">
        <w:t xml:space="preserve">9.3. Организацию оказания первичной медико-санитарной помощи учащимся осуществляют органы исполнительной власти в сфере здравоохранения. Школа обязана предоставить помещение с соответствующими условиями для работы медицинских работников. </w:t>
      </w:r>
    </w:p>
    <w:p w:rsidR="00DA597E" w:rsidRPr="00F23CDA" w:rsidRDefault="00DA597E" w:rsidP="00DA597E">
      <w:pPr>
        <w:pStyle w:val="Default"/>
      </w:pPr>
      <w:r w:rsidRPr="00F23CDA">
        <w:t xml:space="preserve">9.4. Школа, при реализации образовательных программ создает условия для охраны здоровья учащихся, в том числе обеспечивает: </w:t>
      </w:r>
    </w:p>
    <w:p w:rsidR="00DA597E" w:rsidRPr="00F23CDA" w:rsidRDefault="00DA597E" w:rsidP="00DA597E">
      <w:pPr>
        <w:pStyle w:val="Default"/>
      </w:pPr>
      <w:r w:rsidRPr="00F23CDA">
        <w:t xml:space="preserve">1) текущий </w:t>
      </w:r>
      <w:proofErr w:type="gramStart"/>
      <w:r w:rsidRPr="00F23CDA">
        <w:t>контроль за</w:t>
      </w:r>
      <w:proofErr w:type="gramEnd"/>
      <w:r w:rsidRPr="00F23CDA">
        <w:t xml:space="preserve"> состоянием здоровья учащихся; </w:t>
      </w:r>
    </w:p>
    <w:p w:rsidR="00DA597E" w:rsidRPr="00F23CDA" w:rsidRDefault="00DA597E" w:rsidP="00DA597E">
      <w:pPr>
        <w:pStyle w:val="Default"/>
      </w:pPr>
      <w:r w:rsidRPr="00F23CDA">
        <w:t xml:space="preserve"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</w:t>
      </w:r>
    </w:p>
    <w:p w:rsidR="00DA597E" w:rsidRPr="00F23CDA" w:rsidRDefault="00DA597E" w:rsidP="00DA597E">
      <w:pPr>
        <w:pStyle w:val="Default"/>
      </w:pPr>
      <w:r w:rsidRPr="00F23CDA">
        <w:t xml:space="preserve">3) соблюдение государственных санитарно-эпидемиологических правил и нормативов; </w:t>
      </w:r>
    </w:p>
    <w:p w:rsidR="00DA597E" w:rsidRPr="00F23CDA" w:rsidRDefault="00DA597E" w:rsidP="00DA597E">
      <w:pPr>
        <w:pStyle w:val="Default"/>
      </w:pPr>
      <w:proofErr w:type="gramStart"/>
      <w:r w:rsidRPr="00F23CDA">
        <w:t xml:space="preserve">4) расследование и учет несчастных случаев с учащимися во время пребывания в Школе,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  <w:proofErr w:type="gramEnd"/>
    </w:p>
    <w:p w:rsidR="00DA597E" w:rsidRPr="00F23CDA" w:rsidRDefault="00DA597E" w:rsidP="00DA597E">
      <w:pPr>
        <w:pStyle w:val="Default"/>
      </w:pPr>
      <w:r w:rsidRPr="00F23CDA">
        <w:t xml:space="preserve">9.5.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 </w:t>
      </w:r>
    </w:p>
    <w:p w:rsidR="00DA597E" w:rsidRPr="00F23CDA" w:rsidRDefault="00DA597E" w:rsidP="00DA597E">
      <w:pPr>
        <w:pStyle w:val="Default"/>
      </w:pPr>
      <w:r w:rsidRPr="00F23CDA">
        <w:rPr>
          <w:b/>
          <w:bCs/>
        </w:rPr>
        <w:t xml:space="preserve">IV. Обязанности и ответственность учащихся </w:t>
      </w:r>
    </w:p>
    <w:p w:rsidR="00DA597E" w:rsidRPr="00F23CDA" w:rsidRDefault="00DA597E" w:rsidP="00DA597E">
      <w:pPr>
        <w:pStyle w:val="Default"/>
      </w:pPr>
      <w:r w:rsidRPr="00F23CDA">
        <w:t xml:space="preserve">4.1. Учащиеся обязаны: </w:t>
      </w:r>
    </w:p>
    <w:p w:rsidR="00DA597E" w:rsidRPr="00F23CDA" w:rsidRDefault="00DA597E" w:rsidP="00DA597E">
      <w:pPr>
        <w:pStyle w:val="Default"/>
      </w:pPr>
      <w:r w:rsidRPr="00F23CDA">
        <w:t xml:space="preserve"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DA597E" w:rsidRPr="00F23CDA" w:rsidRDefault="00DA597E" w:rsidP="00DA597E">
      <w:pPr>
        <w:pStyle w:val="Default"/>
      </w:pPr>
      <w:r w:rsidRPr="00F23CDA">
        <w:t xml:space="preserve">2) выполнять требования устава Школы и иных локальных нормативных актов по вопросам организации и осуществления образовательной деятельности; </w:t>
      </w:r>
    </w:p>
    <w:p w:rsidR="00DA597E" w:rsidRPr="00F23CDA" w:rsidRDefault="00DA597E" w:rsidP="00DA597E">
      <w:pPr>
        <w:pStyle w:val="Default"/>
      </w:pPr>
      <w:r w:rsidRPr="00F23CDA">
        <w:t xml:space="preserve">3) 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DA597E" w:rsidRPr="00F23CDA" w:rsidRDefault="00DA597E" w:rsidP="00DA597E">
      <w:pPr>
        <w:pStyle w:val="Default"/>
      </w:pPr>
      <w:r w:rsidRPr="00F23CDA">
        <w:t xml:space="preserve">4) уважать честь и достоинство других учащихся и работников Школы, не создавать препятствий для получения образования другими учащимися; </w:t>
      </w:r>
    </w:p>
    <w:p w:rsidR="00DA597E" w:rsidRPr="00F23CDA" w:rsidRDefault="00DA597E" w:rsidP="00DA597E">
      <w:pPr>
        <w:pStyle w:val="Default"/>
      </w:pPr>
      <w:r w:rsidRPr="00F23CDA">
        <w:t xml:space="preserve">5) бережно относиться к имуществу Школы. </w:t>
      </w:r>
    </w:p>
    <w:p w:rsidR="00DA597E" w:rsidRPr="00F23CDA" w:rsidRDefault="00DA597E" w:rsidP="00DA597E">
      <w:pPr>
        <w:pStyle w:val="Default"/>
      </w:pPr>
      <w:r w:rsidRPr="00F23CDA">
        <w:t xml:space="preserve">4.2. Дисциплина в Школе, поддерживается на основе уважения человеческого достоинства учащихся, педагогических работников. Применение физического и (или) психического насилия по отношению к учащимся не допускается. </w:t>
      </w:r>
    </w:p>
    <w:p w:rsidR="00DA597E" w:rsidRPr="00F23CDA" w:rsidRDefault="00DA597E" w:rsidP="00DA597E">
      <w:pPr>
        <w:pStyle w:val="Default"/>
      </w:pPr>
      <w:r w:rsidRPr="00F23CDA">
        <w:lastRenderedPageBreak/>
        <w:t xml:space="preserve">4.3. За неисполнение или нарушение устава Школы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- замечание, выговор, отчисление из Школы.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учётом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DA597E" w:rsidRPr="00F23CDA" w:rsidRDefault="00DA597E" w:rsidP="00DA597E">
      <w:pPr>
        <w:pStyle w:val="Default"/>
      </w:pPr>
      <w:r w:rsidRPr="00F23CDA">
        <w:rPr>
          <w:b/>
          <w:bCs/>
        </w:rPr>
        <w:t xml:space="preserve">V. Заключительные положения </w:t>
      </w:r>
    </w:p>
    <w:p w:rsidR="00DA597E" w:rsidRPr="00F23CDA" w:rsidRDefault="00DA597E" w:rsidP="00DA597E">
      <w:pPr>
        <w:pStyle w:val="Default"/>
      </w:pPr>
      <w:r w:rsidRPr="00F23CDA">
        <w:t xml:space="preserve">5.1 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 </w:t>
      </w:r>
    </w:p>
    <w:p w:rsidR="00DA597E" w:rsidRPr="00F23CDA" w:rsidRDefault="00DA597E" w:rsidP="00DA597E">
      <w:pPr>
        <w:pStyle w:val="Default"/>
      </w:pPr>
      <w:r w:rsidRPr="00F23CDA">
        <w:t xml:space="preserve">5.2 Правила внутреннего распорядка учащихся Школы вывешиваются в школе на видном месте для всеобщего ознакомления. </w:t>
      </w:r>
    </w:p>
    <w:p w:rsidR="00DA597E" w:rsidRPr="00F23CDA" w:rsidRDefault="00DA597E" w:rsidP="00DA597E">
      <w:pPr>
        <w:pStyle w:val="Default"/>
      </w:pPr>
      <w:r w:rsidRPr="00F23CDA">
        <w:t xml:space="preserve">Правила рассмотрены на общешкольной конференции. </w:t>
      </w:r>
    </w:p>
    <w:sectPr w:rsidR="00DA597E" w:rsidRPr="00F23CDA" w:rsidSect="00506444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58D63"/>
    <w:multiLevelType w:val="hybridMultilevel"/>
    <w:tmpl w:val="AF8E26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97E"/>
    <w:rsid w:val="000F0B7C"/>
    <w:rsid w:val="002378B3"/>
    <w:rsid w:val="00364D1A"/>
    <w:rsid w:val="00366BB4"/>
    <w:rsid w:val="003C0955"/>
    <w:rsid w:val="0046303A"/>
    <w:rsid w:val="00506444"/>
    <w:rsid w:val="005C1121"/>
    <w:rsid w:val="00623E6B"/>
    <w:rsid w:val="006C5110"/>
    <w:rsid w:val="008927A3"/>
    <w:rsid w:val="00955AC6"/>
    <w:rsid w:val="009D00E1"/>
    <w:rsid w:val="00AB526D"/>
    <w:rsid w:val="00BA1388"/>
    <w:rsid w:val="00BB6182"/>
    <w:rsid w:val="00C43AFA"/>
    <w:rsid w:val="00DA597E"/>
    <w:rsid w:val="00EE36BB"/>
    <w:rsid w:val="00F2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5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DA5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A597E"/>
    <w:rPr>
      <w:rFonts w:ascii="Times New Roman" w:hAnsi="Times New Roman" w:cs="Times New Roman"/>
      <w:b/>
      <w:bCs/>
      <w:i/>
      <w:iCs/>
      <w:sz w:val="30"/>
      <w:szCs w:val="30"/>
    </w:rPr>
  </w:style>
  <w:style w:type="table" w:styleId="a3">
    <w:name w:val="Table Grid"/>
    <w:basedOn w:val="a1"/>
    <w:uiPriority w:val="59"/>
    <w:rsid w:val="009D0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12</cp:revision>
  <cp:lastPrinted>2015-02-20T07:13:00Z</cp:lastPrinted>
  <dcterms:created xsi:type="dcterms:W3CDTF">2015-01-19T06:51:00Z</dcterms:created>
  <dcterms:modified xsi:type="dcterms:W3CDTF">2015-02-20T07:15:00Z</dcterms:modified>
</cp:coreProperties>
</file>